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15" w:rsidRPr="00685867" w:rsidRDefault="00F14015" w:rsidP="00F14015">
      <w:pPr>
        <w:pStyle w:val="Style1"/>
      </w:pPr>
      <w:r w:rsidRPr="00685867">
        <w:t>УТВЕРЖДЕН</w:t>
      </w:r>
    </w:p>
    <w:p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:rsidR="00F14015" w:rsidRPr="00685867" w:rsidRDefault="00F14015" w:rsidP="00F14015">
      <w:pPr>
        <w:pStyle w:val="Style1"/>
      </w:pPr>
      <w:r w:rsidRPr="00685867">
        <w:t>от «__» ______20</w:t>
      </w:r>
      <w:r w:rsidRPr="00D57D57">
        <w:rPr>
          <w:u w:val="single"/>
        </w:rPr>
        <w:t xml:space="preserve">    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B28AC" w:rsidRPr="00501CC5" w:rsidRDefault="00364E9C" w:rsidP="008B28AC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Ветеринарный врач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B28AC" w:rsidRPr="008C585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8AC" w:rsidRPr="008C5857" w:rsidRDefault="008B28AC" w:rsidP="007C7D2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8B28AC" w:rsidRPr="00501CC5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28AC" w:rsidRPr="00DE772C" w:rsidRDefault="008B28AC" w:rsidP="008B28AC">
      <w:pPr>
        <w:pStyle w:val="PSTOCHEADER"/>
      </w:pPr>
      <w:r w:rsidRPr="009C7A6B">
        <w:t>Содержание</w:t>
      </w:r>
    </w:p>
    <w:p w:rsidR="008B28AC" w:rsidRPr="00AF693F" w:rsidRDefault="000239CB" w:rsidP="008B28AC">
      <w:pPr>
        <w:pStyle w:val="1b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D223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B28AC" w:rsidRPr="00AF693F" w:rsidRDefault="000239CB" w:rsidP="008B28AC">
      <w:pPr>
        <w:pStyle w:val="1b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D223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B28AC" w:rsidRPr="00AF693F" w:rsidRDefault="000239CB" w:rsidP="008B28AC">
      <w:pPr>
        <w:pStyle w:val="1b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D223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B28AC" w:rsidRPr="00AF693F" w:rsidRDefault="000239CB" w:rsidP="003F4631">
      <w:pPr>
        <w:pStyle w:val="22"/>
        <w:rPr>
          <w:rFonts w:ascii="Calibri" w:hAnsi="Calibri"/>
          <w:noProof/>
          <w:sz w:val="22"/>
        </w:rPr>
      </w:pPr>
      <w:hyperlink w:anchor="_Toc463988277" w:history="1">
        <w:r w:rsidR="008B28AC" w:rsidRPr="00D33087">
          <w:rPr>
            <w:rStyle w:val="af9"/>
            <w:noProof/>
          </w:rPr>
          <w:t>3.1. Обобщенная трудовая функция «</w:t>
        </w:r>
        <w:r w:rsidR="000B1210">
          <w:t>Врачебная ветеринарная деятельность</w:t>
        </w:r>
        <w:r w:rsidR="008B28AC" w:rsidRPr="00D33087">
          <w:rPr>
            <w:rStyle w:val="af9"/>
            <w:noProof/>
          </w:rPr>
          <w:t>»</w:t>
        </w:r>
        <w:r w:rsidR="008B28AC" w:rsidRPr="00D33087">
          <w:rPr>
            <w:rStyle w:val="af9"/>
            <w:noProof/>
            <w:webHidden/>
          </w:rPr>
          <w:tab/>
        </w:r>
        <w:r w:rsidRPr="00D33087">
          <w:rPr>
            <w:rStyle w:val="af9"/>
            <w:noProof/>
            <w:webHidden/>
          </w:rPr>
          <w:fldChar w:fldCharType="begin"/>
        </w:r>
        <w:r w:rsidR="008B28AC" w:rsidRPr="00D33087">
          <w:rPr>
            <w:rStyle w:val="af9"/>
            <w:noProof/>
            <w:webHidden/>
          </w:rPr>
          <w:instrText xml:space="preserve"> PAGEREF _Toc463988277 \h </w:instrText>
        </w:r>
        <w:r w:rsidRPr="00D33087">
          <w:rPr>
            <w:rStyle w:val="af9"/>
            <w:noProof/>
            <w:webHidden/>
          </w:rPr>
        </w:r>
        <w:r w:rsidRPr="00D33087">
          <w:rPr>
            <w:rStyle w:val="af9"/>
            <w:noProof/>
            <w:webHidden/>
          </w:rPr>
          <w:fldChar w:fldCharType="separate"/>
        </w:r>
        <w:r w:rsidR="008D223B">
          <w:rPr>
            <w:rStyle w:val="af9"/>
            <w:noProof/>
            <w:webHidden/>
          </w:rPr>
          <w:t>3</w:t>
        </w:r>
        <w:r w:rsidRPr="00D33087">
          <w:rPr>
            <w:rStyle w:val="af9"/>
            <w:noProof/>
            <w:webHidden/>
          </w:rPr>
          <w:fldChar w:fldCharType="end"/>
        </w:r>
      </w:hyperlink>
    </w:p>
    <w:p w:rsidR="008B28AC" w:rsidRPr="00AF693F" w:rsidRDefault="000239CB" w:rsidP="003F4631">
      <w:pPr>
        <w:pStyle w:val="22"/>
        <w:rPr>
          <w:rFonts w:ascii="Calibri" w:hAnsi="Calibri"/>
          <w:noProof/>
          <w:sz w:val="22"/>
        </w:rPr>
      </w:pPr>
      <w:hyperlink w:anchor="_Toc463988278" w:history="1">
        <w:r w:rsidR="008B28AC" w:rsidRPr="00F128D1">
          <w:rPr>
            <w:rStyle w:val="af9"/>
            <w:noProof/>
          </w:rPr>
          <w:t>3.2. Обобщенная трудовая функция</w:t>
        </w:r>
        <w:r w:rsidR="008B28AC">
          <w:rPr>
            <w:rStyle w:val="af9"/>
            <w:noProof/>
          </w:rPr>
          <w:t xml:space="preserve"> «</w:t>
        </w:r>
        <w:r w:rsidR="000B1210">
          <w:t>Выполнение мероприятий по ветеринарному                     надзору</w:t>
        </w:r>
        <w:r w:rsidR="008B28AC">
          <w:rPr>
            <w:rStyle w:val="af9"/>
            <w:noProof/>
          </w:rPr>
          <w:t>»</w:t>
        </w:r>
        <w:r w:rsidR="000B1210">
          <w:rPr>
            <w:rStyle w:val="af9"/>
            <w:noProof/>
          </w:rPr>
          <w:t>……………………………………………………………………………………………</w:t>
        </w:r>
        <w:r w:rsidR="007E0453">
          <w:rPr>
            <w:rStyle w:val="af9"/>
            <w:noProof/>
          </w:rPr>
          <w:t>..</w:t>
        </w:r>
        <w:r w:rsidR="000B1210">
          <w:rPr>
            <w:rStyle w:val="af9"/>
            <w:noProof/>
          </w:rPr>
          <w:t>…..</w:t>
        </w:r>
        <w:r w:rsidR="007E0453">
          <w:rPr>
            <w:noProof/>
            <w:webHidden/>
          </w:rPr>
          <w:t>5</w:t>
        </w:r>
      </w:hyperlink>
    </w:p>
    <w:p w:rsidR="008B28AC" w:rsidRPr="00AF693F" w:rsidRDefault="000239CB" w:rsidP="003F4631">
      <w:pPr>
        <w:pStyle w:val="22"/>
        <w:rPr>
          <w:rFonts w:ascii="Calibri" w:hAnsi="Calibri"/>
          <w:noProof/>
          <w:sz w:val="22"/>
        </w:rPr>
      </w:pPr>
      <w:hyperlink w:anchor="_Toc463988279" w:history="1">
        <w:r w:rsidR="008B28AC" w:rsidRPr="00D33087">
          <w:rPr>
            <w:rStyle w:val="af9"/>
            <w:noProof/>
          </w:rPr>
          <w:t>3.3. Обобщенная трудовая функция «</w:t>
        </w:r>
        <w:r w:rsidR="000B1210">
          <w:t>Ветеринарно-санитарный контроль сырья и продуктов животного и растительного происхождения и процессов их производства</w:t>
        </w:r>
        <w:r w:rsidR="008B28AC" w:rsidRPr="00D33087">
          <w:rPr>
            <w:rStyle w:val="af9"/>
            <w:noProof/>
          </w:rPr>
          <w:t>»</w:t>
        </w:r>
        <w:r w:rsidR="008B28AC" w:rsidRPr="00D33087">
          <w:rPr>
            <w:rStyle w:val="af9"/>
            <w:noProof/>
            <w:webHidden/>
          </w:rPr>
          <w:tab/>
        </w:r>
        <w:r w:rsidR="007E0453">
          <w:rPr>
            <w:rStyle w:val="af9"/>
            <w:noProof/>
            <w:webHidden/>
          </w:rPr>
          <w:t>9</w:t>
        </w:r>
      </w:hyperlink>
    </w:p>
    <w:p w:rsidR="008B28AC" w:rsidRPr="00AF693F" w:rsidRDefault="000239CB" w:rsidP="008B28AC">
      <w:pPr>
        <w:pStyle w:val="1b"/>
        <w:rPr>
          <w:rFonts w:ascii="Calibri" w:hAnsi="Calibri"/>
          <w:sz w:val="22"/>
        </w:rPr>
      </w:pPr>
      <w:hyperlink w:anchor="_Toc463988280" w:history="1">
        <w:r w:rsidR="008B28AC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D223B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67226" w:rsidRPr="00CF4CE5" w:rsidRDefault="000239CB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F932A0" w:rsidRPr="00D67226" w:rsidRDefault="00F932A0" w:rsidP="008F30B3">
      <w:pPr>
        <w:pStyle w:val="Level1"/>
      </w:pPr>
      <w:bookmarkStart w:id="0" w:name="_Toc463988274"/>
      <w:smartTag w:uri="urn:schemas-microsoft-com:office:smarttags" w:element="place">
        <w:r w:rsidRPr="00D67226">
          <w:t>I.</w:t>
        </w:r>
      </w:smartTag>
      <w:r w:rsidRPr="00D67226">
        <w:t xml:space="preserve"> </w:t>
      </w:r>
      <w:proofErr w:type="spellStart"/>
      <w:r w:rsidRPr="00D67226">
        <w:t>Общие</w:t>
      </w:r>
      <w:proofErr w:type="spellEnd"/>
      <w:r w:rsidRPr="00D67226">
        <w:t xml:space="preserve"> </w:t>
      </w:r>
      <w:proofErr w:type="spellStart"/>
      <w:r w:rsidRPr="00D67226">
        <w:t>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0B1210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Ветеринарное обеспечение здоровья животных и человека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0B1210" w:rsidP="002913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Сохранение и обеспечение здоровья животных, профилактика и лечение всех видов животных, в том числе птиц, пчел, рыб и гидробионтов (далее - животные), улучшение продуктивных качеств животных, ветеринарный контроль, судебно-ветеринарная и ветеринарно-санитарная экспертиза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A4620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2250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A4620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795D">
              <w:rPr>
                <w:rFonts w:cs="Times New Roman"/>
              </w:rPr>
              <w:t>Ветеринарные врачи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A4620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2263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A4620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D6DAB">
              <w:rPr>
                <w:rFonts w:cs="Times New Roman"/>
              </w:rPr>
              <w:t>Специалисты в области медицинских аспектов охраны труда и окружающей среды</w:t>
            </w: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8B28AC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8B28AC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8B28AC" w:rsidRPr="00501CC5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28AC" w:rsidRPr="00D33087" w:rsidRDefault="00040C4F" w:rsidP="007C7D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55A6">
              <w:rPr>
                <w:rFonts w:cs="Times New Roman"/>
                <w:color w:val="000000"/>
                <w:szCs w:val="24"/>
              </w:rPr>
              <w:t>75.00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28AC" w:rsidRPr="00D33087" w:rsidRDefault="00040C4F" w:rsidP="007C7D2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ветеринарная</w:t>
            </w:r>
          </w:p>
        </w:tc>
      </w:tr>
      <w:tr w:rsidR="008B28AC" w:rsidRPr="00501CC5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40C4F" w:rsidRDefault="00040C4F" w:rsidP="008F30B3">
      <w:pPr>
        <w:pStyle w:val="Level1"/>
        <w:jc w:val="center"/>
        <w:sectPr w:rsidR="00040C4F" w:rsidSect="006E1D89">
          <w:headerReference w:type="firs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_Toc463988275"/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4410CA">
        <w:trPr>
          <w:jc w:val="center"/>
        </w:trPr>
        <w:tc>
          <w:tcPr>
            <w:tcW w:w="5495" w:type="dxa"/>
            <w:gridSpan w:val="3"/>
          </w:tcPr>
          <w:p w:rsidR="00F932A0" w:rsidRPr="004410C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4410C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4410CA">
        <w:trPr>
          <w:jc w:val="center"/>
        </w:trPr>
        <w:tc>
          <w:tcPr>
            <w:tcW w:w="959" w:type="dxa"/>
            <w:vAlign w:val="center"/>
          </w:tcPr>
          <w:p w:rsidR="00F932A0" w:rsidRPr="004410C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4410C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4410C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4410CA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н</w:t>
            </w:r>
            <w:r w:rsidR="00F932A0" w:rsidRPr="004410CA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4410C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4410C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40C4F" w:rsidRPr="004410CA">
        <w:trPr>
          <w:jc w:val="center"/>
        </w:trPr>
        <w:tc>
          <w:tcPr>
            <w:tcW w:w="959" w:type="dxa"/>
            <w:vMerge w:val="restart"/>
          </w:tcPr>
          <w:p w:rsidR="00040C4F" w:rsidRPr="00A85B27" w:rsidRDefault="00040C4F" w:rsidP="00040C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Merge w:val="restart"/>
          </w:tcPr>
          <w:p w:rsidR="00040C4F" w:rsidRPr="00A85B27" w:rsidRDefault="00040C4F" w:rsidP="00040C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Врачебная ветеринарная деятельность</w:t>
            </w:r>
          </w:p>
        </w:tc>
        <w:tc>
          <w:tcPr>
            <w:tcW w:w="1701" w:type="dxa"/>
            <w:vMerge w:val="restart"/>
          </w:tcPr>
          <w:p w:rsidR="00040C4F" w:rsidRPr="00A85B27" w:rsidRDefault="00040C4F" w:rsidP="00040C4F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40C4F" w:rsidRPr="00A85B27" w:rsidRDefault="00040C4F" w:rsidP="00040C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и причин их возникновения у животных</w:t>
            </w:r>
          </w:p>
        </w:tc>
        <w:tc>
          <w:tcPr>
            <w:tcW w:w="1374" w:type="dxa"/>
          </w:tcPr>
          <w:p w:rsidR="00040C4F" w:rsidRPr="00A85B27" w:rsidRDefault="00040C4F" w:rsidP="00040C4F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А/01.7</w:t>
            </w:r>
          </w:p>
        </w:tc>
        <w:tc>
          <w:tcPr>
            <w:tcW w:w="1964" w:type="dxa"/>
          </w:tcPr>
          <w:p w:rsidR="00040C4F" w:rsidRPr="00A85B27" w:rsidRDefault="00040C4F" w:rsidP="00040C4F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C4F" w:rsidRPr="004410CA">
        <w:trPr>
          <w:jc w:val="center"/>
        </w:trPr>
        <w:tc>
          <w:tcPr>
            <w:tcW w:w="959" w:type="dxa"/>
            <w:vMerge/>
          </w:tcPr>
          <w:p w:rsidR="00040C4F" w:rsidRPr="004410CA" w:rsidRDefault="00040C4F" w:rsidP="00040C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40C4F" w:rsidRPr="004410CA" w:rsidRDefault="00040C4F" w:rsidP="00040C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Лечение и профилактика болезней животных</w:t>
            </w:r>
          </w:p>
        </w:tc>
        <w:tc>
          <w:tcPr>
            <w:tcW w:w="1374" w:type="dxa"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А/02.7</w:t>
            </w:r>
          </w:p>
        </w:tc>
        <w:tc>
          <w:tcPr>
            <w:tcW w:w="1964" w:type="dxa"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7</w:t>
            </w:r>
          </w:p>
        </w:tc>
      </w:tr>
      <w:tr w:rsidR="00040C4F" w:rsidRPr="004410CA">
        <w:trPr>
          <w:jc w:val="center"/>
        </w:trPr>
        <w:tc>
          <w:tcPr>
            <w:tcW w:w="959" w:type="dxa"/>
            <w:vMerge w:val="restart"/>
          </w:tcPr>
          <w:p w:rsidR="00040C4F" w:rsidRPr="00A85B27" w:rsidRDefault="00040C4F" w:rsidP="00040C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:rsidR="00040C4F" w:rsidRPr="00A85B27" w:rsidRDefault="00040C4F" w:rsidP="00040C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ветеринарному надзору</w:t>
            </w:r>
          </w:p>
        </w:tc>
        <w:tc>
          <w:tcPr>
            <w:tcW w:w="1701" w:type="dxa"/>
            <w:vMerge w:val="restart"/>
          </w:tcPr>
          <w:p w:rsidR="00040C4F" w:rsidRPr="00A85B27" w:rsidRDefault="00040C4F" w:rsidP="00040C4F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40C4F" w:rsidRPr="00A85B27" w:rsidRDefault="00040C4F" w:rsidP="00040C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Осуществление ветеринарно-санитарных и профилактических мероприятий, направленных на предупреждение и ликвидацию заболеваний животных</w:t>
            </w:r>
          </w:p>
        </w:tc>
        <w:tc>
          <w:tcPr>
            <w:tcW w:w="1374" w:type="dxa"/>
          </w:tcPr>
          <w:p w:rsidR="00040C4F" w:rsidRPr="00A85B27" w:rsidRDefault="00040C4F" w:rsidP="00040C4F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В/01.7</w:t>
            </w:r>
          </w:p>
        </w:tc>
        <w:tc>
          <w:tcPr>
            <w:tcW w:w="1964" w:type="dxa"/>
          </w:tcPr>
          <w:p w:rsidR="00040C4F" w:rsidRPr="00A85B27" w:rsidRDefault="00040C4F" w:rsidP="00040C4F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C4F" w:rsidRPr="004410CA">
        <w:trPr>
          <w:jc w:val="center"/>
        </w:trPr>
        <w:tc>
          <w:tcPr>
            <w:tcW w:w="959" w:type="dxa"/>
            <w:vMerge/>
          </w:tcPr>
          <w:p w:rsidR="00040C4F" w:rsidRPr="004410CA" w:rsidRDefault="00040C4F" w:rsidP="00040C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40C4F" w:rsidRPr="004410CA" w:rsidRDefault="00040C4F" w:rsidP="00040C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Контроль соблюдения ветеринарных и санитарных правил при осуществлении экспортно-импортных операций и транспортировке животных</w:t>
            </w:r>
          </w:p>
        </w:tc>
        <w:tc>
          <w:tcPr>
            <w:tcW w:w="1374" w:type="dxa"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В/02.7</w:t>
            </w:r>
          </w:p>
        </w:tc>
        <w:tc>
          <w:tcPr>
            <w:tcW w:w="1964" w:type="dxa"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7</w:t>
            </w:r>
          </w:p>
        </w:tc>
      </w:tr>
      <w:tr w:rsidR="00040C4F" w:rsidRPr="004410CA">
        <w:trPr>
          <w:jc w:val="center"/>
        </w:trPr>
        <w:tc>
          <w:tcPr>
            <w:tcW w:w="959" w:type="dxa"/>
            <w:vMerge/>
          </w:tcPr>
          <w:p w:rsidR="00040C4F" w:rsidRPr="004410CA" w:rsidRDefault="00040C4F" w:rsidP="00040C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40C4F" w:rsidRPr="004410CA" w:rsidRDefault="00040C4F" w:rsidP="00040C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Контроль соблюдения правил производства, качества и реализации биологических и иных ветеринарных препаратов, предназначенных для профилактики и лечения заболеваний у животных</w:t>
            </w:r>
          </w:p>
        </w:tc>
        <w:tc>
          <w:tcPr>
            <w:tcW w:w="1374" w:type="dxa"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В/03.7</w:t>
            </w:r>
          </w:p>
        </w:tc>
        <w:tc>
          <w:tcPr>
            <w:tcW w:w="1964" w:type="dxa"/>
          </w:tcPr>
          <w:p w:rsidR="00040C4F" w:rsidRPr="004410CA" w:rsidRDefault="004410CA" w:rsidP="00040C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7</w:t>
            </w:r>
          </w:p>
        </w:tc>
      </w:tr>
      <w:tr w:rsidR="00040C4F" w:rsidRPr="004410CA">
        <w:trPr>
          <w:jc w:val="center"/>
        </w:trPr>
        <w:tc>
          <w:tcPr>
            <w:tcW w:w="959" w:type="dxa"/>
            <w:vMerge w:val="restart"/>
          </w:tcPr>
          <w:p w:rsidR="00040C4F" w:rsidRPr="00A85B27" w:rsidRDefault="00040C4F" w:rsidP="00040C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 w:val="restart"/>
          </w:tcPr>
          <w:p w:rsidR="00040C4F" w:rsidRPr="00A85B27" w:rsidRDefault="00040C4F" w:rsidP="00040C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Ветеринарно-санитарный контроль сырья и продуктов животного и растительного происхождения и процессов их производства</w:t>
            </w:r>
          </w:p>
        </w:tc>
        <w:tc>
          <w:tcPr>
            <w:tcW w:w="1701" w:type="dxa"/>
            <w:vMerge w:val="restart"/>
          </w:tcPr>
          <w:p w:rsidR="00040C4F" w:rsidRPr="00A85B27" w:rsidRDefault="00040C4F" w:rsidP="00040C4F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40C4F" w:rsidRPr="00A85B27" w:rsidRDefault="00040C4F" w:rsidP="00040C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Проведение ветеринарно-санитарной экспертизы продуктов и сырья животного и растительного происхождения</w:t>
            </w:r>
          </w:p>
        </w:tc>
        <w:tc>
          <w:tcPr>
            <w:tcW w:w="1374" w:type="dxa"/>
          </w:tcPr>
          <w:p w:rsidR="00040C4F" w:rsidRPr="00A85B27" w:rsidRDefault="00040C4F" w:rsidP="00040C4F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С/01.7</w:t>
            </w:r>
          </w:p>
        </w:tc>
        <w:tc>
          <w:tcPr>
            <w:tcW w:w="1964" w:type="dxa"/>
          </w:tcPr>
          <w:p w:rsidR="00040C4F" w:rsidRPr="00A85B27" w:rsidRDefault="00040C4F" w:rsidP="00040C4F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C4F" w:rsidRPr="004410CA">
        <w:trPr>
          <w:jc w:val="center"/>
        </w:trPr>
        <w:tc>
          <w:tcPr>
            <w:tcW w:w="959" w:type="dxa"/>
            <w:vMerge/>
          </w:tcPr>
          <w:p w:rsidR="00040C4F" w:rsidRPr="004410CA" w:rsidRDefault="00040C4F" w:rsidP="00040C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040C4F" w:rsidRPr="004410CA" w:rsidRDefault="00040C4F" w:rsidP="00040C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040C4F" w:rsidRPr="004410CA" w:rsidRDefault="00040C4F" w:rsidP="00040C4F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Организация и проведение контроля при транспортировке продукции животного и растительного происхождения</w:t>
            </w:r>
          </w:p>
        </w:tc>
        <w:tc>
          <w:tcPr>
            <w:tcW w:w="1374" w:type="dxa"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С/02.7</w:t>
            </w:r>
          </w:p>
        </w:tc>
        <w:tc>
          <w:tcPr>
            <w:tcW w:w="1964" w:type="dxa"/>
          </w:tcPr>
          <w:p w:rsidR="00040C4F" w:rsidRPr="004410CA" w:rsidRDefault="00040C4F" w:rsidP="00040C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10CA">
              <w:rPr>
                <w:rFonts w:cs="Times New Roman"/>
                <w:szCs w:val="24"/>
              </w:rPr>
              <w:t>7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D66ABF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2" w:name="_Toc463988276"/>
      <w:bookmarkStart w:id="3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2"/>
    </w:p>
    <w:p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Default="00FA6F6A" w:rsidP="00FA6F6A">
      <w:pPr>
        <w:pStyle w:val="Level2"/>
      </w:pPr>
      <w:bookmarkStart w:id="4" w:name="_Toc463988277"/>
      <w:r>
        <w:t>3.1. Обобщенная трудовая функция</w:t>
      </w:r>
      <w:bookmarkEnd w:id="4"/>
      <w:r>
        <w:t xml:space="preserve"> 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4410CA" w:rsidP="006F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Врачебная ветеринарная деятельность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4410CA" w:rsidRDefault="004410C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410CA" w:rsidRPr="00C207C0" w:rsidTr="004410C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4410CA" w:rsidRPr="00C207C0" w:rsidRDefault="004410CA" w:rsidP="004410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10CA" w:rsidRPr="00C207C0" w:rsidRDefault="004410CA" w:rsidP="004410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0CA" w:rsidRPr="00C207C0" w:rsidRDefault="004410CA" w:rsidP="00441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10CA" w:rsidRPr="00C207C0" w:rsidRDefault="004410CA" w:rsidP="004410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0CA" w:rsidRPr="00C207C0" w:rsidRDefault="004410CA" w:rsidP="00441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0CA" w:rsidRPr="004410CA" w:rsidRDefault="004410CA" w:rsidP="00850E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10CA">
              <w:rPr>
                <w:rFonts w:cs="Times New Roman"/>
              </w:rPr>
              <w:t>13.012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10CA" w:rsidRPr="00A85B27" w:rsidRDefault="00850EB4" w:rsidP="004410C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7">
              <w:rPr>
                <w:rFonts w:ascii="Times New Roman" w:hAnsi="Times New Roman" w:cs="Times New Roman"/>
              </w:rPr>
              <w:t>141</w:t>
            </w:r>
          </w:p>
        </w:tc>
      </w:tr>
      <w:tr w:rsidR="004410CA" w:rsidRPr="00C207C0" w:rsidTr="004410CA">
        <w:trPr>
          <w:jc w:val="center"/>
        </w:trPr>
        <w:tc>
          <w:tcPr>
            <w:tcW w:w="2550" w:type="dxa"/>
            <w:vAlign w:val="center"/>
          </w:tcPr>
          <w:p w:rsidR="004410CA" w:rsidRPr="00C207C0" w:rsidRDefault="004410CA" w:rsidP="004410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4410CA" w:rsidRPr="00C207C0" w:rsidRDefault="004410CA" w:rsidP="004410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410CA" w:rsidRPr="00C207C0" w:rsidRDefault="004410CA" w:rsidP="004410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410CA" w:rsidRPr="00C207C0" w:rsidRDefault="004410CA" w:rsidP="004410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410CA" w:rsidRPr="00C207C0" w:rsidRDefault="004410CA" w:rsidP="004410C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4410CA" w:rsidRPr="00C207C0" w:rsidRDefault="004410CA" w:rsidP="004410C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4410CA" w:rsidRPr="00C207C0" w:rsidRDefault="004410CA" w:rsidP="004410C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FA6F6A" w:rsidRPr="0085135D" w:rsidRDefault="004410CA" w:rsidP="00264E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Ветеринарный врач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A6F6A" w:rsidRPr="00CC3432" w:rsidRDefault="004410CA" w:rsidP="000B42D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A6F6A" w:rsidRPr="0085135D" w:rsidRDefault="00FA6F6A" w:rsidP="00117B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A6F6A" w:rsidRPr="0085135D" w:rsidRDefault="004410CA" w:rsidP="00A331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Наличие санитарной книжки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</w:pPr>
      <w:r>
        <w:t>Дополнительные характеристики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27"/>
        <w:gridCol w:w="2545"/>
        <w:gridCol w:w="919"/>
        <w:gridCol w:w="919"/>
        <w:gridCol w:w="4660"/>
        <w:gridCol w:w="1251"/>
      </w:tblGrid>
      <w:tr w:rsidR="00FA6F6A" w:rsidRPr="0085135D" w:rsidTr="00850EB4">
        <w:trPr>
          <w:jc w:val="center"/>
        </w:trPr>
        <w:tc>
          <w:tcPr>
            <w:tcW w:w="1282" w:type="pct"/>
            <w:gridSpan w:val="2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gridSpan w:val="2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gridSpan w:val="2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A6F6A" w:rsidRPr="0085135D" w:rsidTr="00850EB4">
        <w:trPr>
          <w:jc w:val="center"/>
        </w:trPr>
        <w:tc>
          <w:tcPr>
            <w:tcW w:w="1282" w:type="pct"/>
            <w:gridSpan w:val="2"/>
            <w:vAlign w:val="center"/>
          </w:tcPr>
          <w:p w:rsidR="00FA6F6A" w:rsidRPr="0085135D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gridSpan w:val="2"/>
            <w:vAlign w:val="center"/>
          </w:tcPr>
          <w:p w:rsidR="00FA6F6A" w:rsidRPr="0085135D" w:rsidRDefault="00850EB4" w:rsidP="00850E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75.00</w:t>
            </w:r>
          </w:p>
        </w:tc>
        <w:tc>
          <w:tcPr>
            <w:tcW w:w="2837" w:type="pct"/>
            <w:gridSpan w:val="2"/>
          </w:tcPr>
          <w:p w:rsidR="00FA6F6A" w:rsidRPr="0085135D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55A6">
              <w:rPr>
                <w:rFonts w:cs="Times New Roman"/>
                <w:color w:val="000000"/>
                <w:szCs w:val="24"/>
              </w:rPr>
              <w:t>Деятельность ветеринарная</w:t>
            </w:r>
          </w:p>
        </w:tc>
      </w:tr>
      <w:tr w:rsidR="00850EB4" w:rsidRPr="00A85B27" w:rsidTr="00850EB4">
        <w:trPr>
          <w:jc w:val="center"/>
        </w:trPr>
        <w:tc>
          <w:tcPr>
            <w:tcW w:w="1282" w:type="pct"/>
            <w:gridSpan w:val="2"/>
            <w:vMerge w:val="restart"/>
          </w:tcPr>
          <w:p w:rsidR="00850EB4" w:rsidRPr="007E0453" w:rsidRDefault="000239CB" w:rsidP="007E0453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hyperlink r:id="rId9" w:history="1">
              <w:r w:rsidR="00850EB4"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ЕКС</w:t>
              </w:r>
            </w:hyperlink>
            <w:r w:rsidR="007E0453">
              <w:rPr>
                <w:vertAlign w:val="superscript"/>
              </w:rPr>
              <w:t>3</w:t>
            </w:r>
          </w:p>
        </w:tc>
        <w:tc>
          <w:tcPr>
            <w:tcW w:w="881" w:type="pct"/>
            <w:gridSpan w:val="2"/>
          </w:tcPr>
          <w:p w:rsidR="00850EB4" w:rsidRPr="00A85B27" w:rsidRDefault="00850EB4" w:rsidP="00850EB4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  <w:gridSpan w:val="2"/>
          </w:tcPr>
          <w:p w:rsidR="00850EB4" w:rsidRPr="00A85B27" w:rsidRDefault="000239CB" w:rsidP="00850EB4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850EB4"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Главный ветеринарный врач</w:t>
              </w:r>
            </w:hyperlink>
          </w:p>
        </w:tc>
      </w:tr>
      <w:tr w:rsidR="00850EB4" w:rsidRPr="00A85B27" w:rsidTr="00850EB4">
        <w:trPr>
          <w:jc w:val="center"/>
        </w:trPr>
        <w:tc>
          <w:tcPr>
            <w:tcW w:w="1282" w:type="pct"/>
            <w:gridSpan w:val="2"/>
            <w:vMerge/>
          </w:tcPr>
          <w:p w:rsidR="00850EB4" w:rsidRPr="00A85B27" w:rsidRDefault="00850EB4" w:rsidP="00850EB4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  <w:gridSpan w:val="2"/>
          </w:tcPr>
          <w:p w:rsidR="00850EB4" w:rsidRPr="00A85B27" w:rsidRDefault="00850EB4" w:rsidP="00850EB4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  <w:gridSpan w:val="2"/>
          </w:tcPr>
          <w:p w:rsidR="00850EB4" w:rsidRPr="00A85B27" w:rsidRDefault="000239CB" w:rsidP="00850EB4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850EB4"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Ветеринарный врач</w:t>
              </w:r>
            </w:hyperlink>
          </w:p>
        </w:tc>
      </w:tr>
      <w:tr w:rsidR="00850EB4" w:rsidRPr="00A85B27" w:rsidTr="00850EB4">
        <w:trPr>
          <w:jc w:val="center"/>
        </w:trPr>
        <w:tc>
          <w:tcPr>
            <w:tcW w:w="1282" w:type="pct"/>
            <w:gridSpan w:val="2"/>
          </w:tcPr>
          <w:p w:rsidR="00850EB4" w:rsidRPr="007E0453" w:rsidRDefault="000239CB" w:rsidP="007E0453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hyperlink r:id="rId12" w:history="1">
              <w:r w:rsidR="00850EB4"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ОКСО</w:t>
              </w:r>
            </w:hyperlink>
            <w:r w:rsidR="007E0453">
              <w:rPr>
                <w:vertAlign w:val="superscript"/>
              </w:rPr>
              <w:t>4</w:t>
            </w:r>
          </w:p>
        </w:tc>
        <w:tc>
          <w:tcPr>
            <w:tcW w:w="881" w:type="pct"/>
            <w:gridSpan w:val="2"/>
          </w:tcPr>
          <w:p w:rsidR="00850EB4" w:rsidRPr="00A85B27" w:rsidRDefault="00850EB4" w:rsidP="00850EB4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3.36.05.01</w:t>
            </w:r>
          </w:p>
        </w:tc>
        <w:tc>
          <w:tcPr>
            <w:tcW w:w="2837" w:type="pct"/>
            <w:gridSpan w:val="2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Ветеринария</w:t>
            </w:r>
          </w:p>
        </w:tc>
      </w:tr>
      <w:tr w:rsidR="00850EB4" w:rsidRPr="00850EB4" w:rsidTr="00850E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61" w:type="pct"/>
          <w:wAfter w:w="601" w:type="pct"/>
        </w:trPr>
        <w:tc>
          <w:tcPr>
            <w:tcW w:w="3996" w:type="dxa"/>
            <w:gridSpan w:val="2"/>
            <w:shd w:val="clear" w:color="auto" w:fill="FFFFFF"/>
            <w:hideMark/>
          </w:tcPr>
          <w:p w:rsidR="00850EB4" w:rsidRPr="00850EB4" w:rsidRDefault="00850EB4" w:rsidP="00850EB4">
            <w:pPr>
              <w:spacing w:after="100" w:line="308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44" w:type="dxa"/>
            <w:gridSpan w:val="2"/>
            <w:shd w:val="clear" w:color="auto" w:fill="FFFFFF"/>
            <w:hideMark/>
          </w:tcPr>
          <w:p w:rsidR="00850EB4" w:rsidRPr="00850EB4" w:rsidRDefault="00850EB4" w:rsidP="00850EB4">
            <w:pPr>
              <w:spacing w:after="100" w:line="246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5" w:name="dst104639"/>
            <w:bookmarkEnd w:id="5"/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3.1.1.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850EB4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Диагностика заболеваний и причин их возникновения у животных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0EB4" w:rsidRDefault="00FA6F6A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</w:t>
            </w:r>
            <w:r w:rsidR="00850EB4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0EB4" w:rsidRDefault="00850EB4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0EB4" w:rsidRPr="00C207C0" w:rsidTr="00850EB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50EB4" w:rsidRPr="00C207C0" w:rsidRDefault="00850EB4" w:rsidP="00850E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0EB4" w:rsidRPr="00C207C0" w:rsidRDefault="00850EB4" w:rsidP="00850E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0EB4" w:rsidRPr="00C207C0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0EB4" w:rsidRPr="00C207C0" w:rsidRDefault="00850EB4" w:rsidP="00850E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0EB4" w:rsidRPr="00C207C0" w:rsidRDefault="00850EB4" w:rsidP="00850E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EB4" w:rsidRPr="004410CA" w:rsidRDefault="00850EB4" w:rsidP="00850E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10CA">
              <w:rPr>
                <w:rFonts w:cs="Times New Roman"/>
              </w:rPr>
              <w:t>13.012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EB4" w:rsidRPr="00A85B27" w:rsidRDefault="00850EB4" w:rsidP="00850EB4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7">
              <w:rPr>
                <w:rFonts w:ascii="Times New Roman" w:hAnsi="Times New Roman" w:cs="Times New Roman"/>
              </w:rPr>
              <w:t>141</w:t>
            </w:r>
          </w:p>
        </w:tc>
      </w:tr>
      <w:tr w:rsidR="00850EB4" w:rsidRPr="00C207C0" w:rsidTr="00850EB4">
        <w:trPr>
          <w:jc w:val="center"/>
        </w:trPr>
        <w:tc>
          <w:tcPr>
            <w:tcW w:w="1266" w:type="pct"/>
            <w:vAlign w:val="center"/>
          </w:tcPr>
          <w:p w:rsidR="00850EB4" w:rsidRPr="00C207C0" w:rsidRDefault="00850EB4" w:rsidP="00850E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50EB4" w:rsidRPr="00C207C0" w:rsidRDefault="00850EB4" w:rsidP="00850E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0EB4" w:rsidRPr="00C207C0" w:rsidRDefault="00850EB4" w:rsidP="00850E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50EB4" w:rsidRPr="00C207C0" w:rsidRDefault="00850EB4" w:rsidP="00850E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0EB4" w:rsidRPr="00C207C0" w:rsidRDefault="00850EB4" w:rsidP="00850E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50EB4" w:rsidRPr="00C207C0" w:rsidRDefault="00850EB4" w:rsidP="00850E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50EB4" w:rsidRPr="00C207C0" w:rsidRDefault="00850EB4" w:rsidP="00850E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E0453" w:rsidRDefault="007E0453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50EB4" w:rsidRPr="00850EB4" w:rsidTr="00850EB4">
        <w:trPr>
          <w:trHeight w:val="178"/>
          <w:jc w:val="center"/>
        </w:trPr>
        <w:tc>
          <w:tcPr>
            <w:tcW w:w="1266" w:type="pct"/>
            <w:vMerge w:val="restart"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50EB4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50EB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0EB4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Сбор и анализ анамнеза жизни и болезни животных</w:t>
            </w:r>
          </w:p>
        </w:tc>
      </w:tr>
      <w:tr w:rsidR="00850EB4" w:rsidRPr="00850EB4" w:rsidTr="00850EB4">
        <w:trPr>
          <w:trHeight w:val="167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Проведение общего клинического исследования животных</w:t>
            </w:r>
          </w:p>
        </w:tc>
      </w:tr>
      <w:tr w:rsidR="00850EB4" w:rsidRPr="00850EB4" w:rsidTr="00850EB4">
        <w:trPr>
          <w:trHeight w:val="172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исследований животных</w:t>
            </w:r>
          </w:p>
        </w:tc>
      </w:tr>
      <w:tr w:rsidR="00850EB4" w:rsidRPr="00850EB4">
        <w:trPr>
          <w:trHeight w:val="426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свойств и состава корма и воды, используемых для животных</w:t>
            </w:r>
          </w:p>
        </w:tc>
      </w:tr>
      <w:tr w:rsidR="00850EB4" w:rsidRPr="00850EB4" w:rsidTr="00850EB4">
        <w:trPr>
          <w:trHeight w:val="280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эпизоотической обстановки</w:t>
            </w:r>
          </w:p>
        </w:tc>
      </w:tr>
      <w:tr w:rsidR="00850EB4" w:rsidRPr="00850EB4">
        <w:trPr>
          <w:trHeight w:val="426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Выполнение посмертного диагностического вскрытия животных и постановка патологоанатомического диагноза</w:t>
            </w:r>
          </w:p>
        </w:tc>
      </w:tr>
      <w:tr w:rsidR="00850EB4" w:rsidRPr="00850EB4">
        <w:trPr>
          <w:trHeight w:val="426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Оценка биологического материала, полученного от различных видов животных</w:t>
            </w:r>
          </w:p>
        </w:tc>
      </w:tr>
      <w:tr w:rsidR="00850EB4" w:rsidRPr="00850EB4" w:rsidTr="003154AB">
        <w:trPr>
          <w:trHeight w:val="286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Оценка микроклимата в помещениях для содержания животных</w:t>
            </w:r>
          </w:p>
        </w:tc>
      </w:tr>
      <w:tr w:rsidR="00850EB4" w:rsidRPr="00850EB4" w:rsidTr="003154AB">
        <w:trPr>
          <w:trHeight w:val="134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диагностических исследований животных</w:t>
            </w:r>
          </w:p>
        </w:tc>
      </w:tr>
      <w:tr w:rsidR="00850EB4" w:rsidRPr="00850EB4" w:rsidTr="003154AB">
        <w:trPr>
          <w:trHeight w:val="124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животных</w:t>
            </w:r>
          </w:p>
        </w:tc>
      </w:tr>
      <w:tr w:rsidR="00850EB4" w:rsidRPr="00850EB4" w:rsidTr="003154AB">
        <w:trPr>
          <w:trHeight w:val="128"/>
          <w:jc w:val="center"/>
        </w:trPr>
        <w:tc>
          <w:tcPr>
            <w:tcW w:w="1266" w:type="pct"/>
            <w:vMerge w:val="restart"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0EB4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0EB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0EB4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животных к диагностическим исследованиям</w:t>
            </w:r>
          </w:p>
        </w:tc>
      </w:tr>
      <w:tr w:rsidR="00850EB4" w:rsidRPr="00850EB4" w:rsidTr="003154AB">
        <w:trPr>
          <w:trHeight w:val="260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Выполнять клиническое исследование органов и систем животного</w:t>
            </w:r>
          </w:p>
        </w:tc>
      </w:tr>
      <w:tr w:rsidR="00850EB4" w:rsidRPr="00850EB4" w:rsidTr="003154AB">
        <w:trPr>
          <w:trHeight w:val="122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методы клинического обследования</w:t>
            </w:r>
          </w:p>
        </w:tc>
      </w:tr>
      <w:tr w:rsidR="00850EB4" w:rsidRPr="00850EB4" w:rsidTr="003154AB">
        <w:trPr>
          <w:trHeight w:val="409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результаты клинических и лабораторных исследований для постановки диагноза</w:t>
            </w:r>
          </w:p>
        </w:tc>
      </w:tr>
      <w:tr w:rsidR="00850EB4" w:rsidRPr="00850EB4" w:rsidTr="003154AB">
        <w:trPr>
          <w:trHeight w:val="120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оборудование и инструменты</w:t>
            </w:r>
          </w:p>
        </w:tc>
      </w:tr>
      <w:tr w:rsidR="00850EB4" w:rsidRPr="00850EB4" w:rsidTr="003154AB">
        <w:trPr>
          <w:trHeight w:val="252"/>
          <w:jc w:val="center"/>
        </w:trPr>
        <w:tc>
          <w:tcPr>
            <w:tcW w:w="1266" w:type="pct"/>
            <w:vMerge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0EB4" w:rsidRPr="00A85B27" w:rsidRDefault="00850EB4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  <w:tr w:rsidR="003154AB" w:rsidRPr="00850EB4" w:rsidTr="003154AB">
        <w:trPr>
          <w:trHeight w:val="114"/>
          <w:jc w:val="center"/>
        </w:trPr>
        <w:tc>
          <w:tcPr>
            <w:tcW w:w="1266" w:type="pct"/>
            <w:vMerge w:val="restart"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0EB4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50EB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0EB4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Ветеринарное </w:t>
            </w:r>
            <w:hyperlink r:id="rId13" w:history="1">
              <w:r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законодательство</w:t>
              </w:r>
            </w:hyperlink>
            <w:r w:rsidRPr="00A85B2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3154AB" w:rsidRPr="00850EB4" w:rsidTr="003154AB">
        <w:trPr>
          <w:trHeight w:val="260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ведения документооборота в ветеринарной диагностике</w:t>
            </w:r>
          </w:p>
        </w:tc>
      </w:tr>
      <w:tr w:rsidR="003154AB" w:rsidRPr="00850EB4" w:rsidTr="003154AB">
        <w:trPr>
          <w:trHeight w:val="250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предварительного осмотра животных</w:t>
            </w:r>
          </w:p>
        </w:tc>
      </w:tr>
      <w:tr w:rsidR="003154AB" w:rsidRPr="00850EB4" w:rsidTr="003154AB">
        <w:trPr>
          <w:trHeight w:val="254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Методы клинического исследования животных</w:t>
            </w:r>
          </w:p>
        </w:tc>
      </w:tr>
      <w:tr w:rsidR="003154AB" w:rsidRPr="00850EB4" w:rsidTr="003154AB">
        <w:trPr>
          <w:trHeight w:val="116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Алгоритм исследования органов и систем организма животных</w:t>
            </w:r>
          </w:p>
        </w:tc>
      </w:tr>
      <w:tr w:rsidR="003154AB" w:rsidRPr="00850EB4">
        <w:trPr>
          <w:trHeight w:val="426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Параметры функционального состояния животных в норме и при патологии</w:t>
            </w:r>
          </w:p>
        </w:tc>
      </w:tr>
      <w:tr w:rsidR="003154AB" w:rsidRPr="00850EB4" w:rsidTr="003154AB">
        <w:trPr>
          <w:trHeight w:val="242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диспансеризации животных</w:t>
            </w:r>
          </w:p>
        </w:tc>
      </w:tr>
      <w:tr w:rsidR="003154AB" w:rsidRPr="00850EB4" w:rsidTr="003154AB">
        <w:trPr>
          <w:trHeight w:val="246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Анатомия животных</w:t>
            </w:r>
          </w:p>
        </w:tc>
      </w:tr>
      <w:tr w:rsidR="003154AB" w:rsidRPr="00850EB4">
        <w:trPr>
          <w:trHeight w:val="426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Методика получения и подготовки проб для проведения специализированных диагностических исследований в ветеринарии</w:t>
            </w:r>
          </w:p>
        </w:tc>
      </w:tr>
      <w:tr w:rsidR="003154AB" w:rsidRPr="00850EB4" w:rsidTr="003154AB">
        <w:trPr>
          <w:trHeight w:val="258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Техника и методика проведения специальных исследований животных</w:t>
            </w:r>
          </w:p>
        </w:tc>
      </w:tr>
      <w:tr w:rsidR="003154AB" w:rsidRPr="00850EB4" w:rsidTr="00850EB4">
        <w:trPr>
          <w:trHeight w:val="296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Нормативные клинические параметры органов и систем животных</w:t>
            </w:r>
          </w:p>
        </w:tc>
      </w:tr>
      <w:tr w:rsidR="003154AB" w:rsidRPr="00850EB4" w:rsidTr="00850EB4">
        <w:trPr>
          <w:trHeight w:val="145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Техника постановки функциональных проб у животных</w:t>
            </w:r>
          </w:p>
        </w:tc>
      </w:tr>
      <w:tr w:rsidR="003154AB" w:rsidRPr="00850EB4">
        <w:trPr>
          <w:trHeight w:val="426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Нормативные показатели основных параметров микроклимата в животноводческих помещениях</w:t>
            </w:r>
          </w:p>
        </w:tc>
      </w:tr>
      <w:tr w:rsidR="003154AB" w:rsidRPr="00850EB4" w:rsidTr="00850EB4">
        <w:trPr>
          <w:trHeight w:val="273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 xml:space="preserve">Методы введения лекарственных средств, диагностических препаратов и </w:t>
            </w:r>
            <w:proofErr w:type="spellStart"/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рентгеноконтрастных</w:t>
            </w:r>
            <w:proofErr w:type="spellEnd"/>
            <w:r w:rsidRPr="00A85B2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организм животных</w:t>
            </w:r>
          </w:p>
        </w:tc>
      </w:tr>
      <w:tr w:rsidR="003154AB" w:rsidRPr="00850EB4">
        <w:trPr>
          <w:trHeight w:val="426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Методика вскрытия трупов животных, патологическая анатомия животных при постановке патологоанатомического диагноза</w:t>
            </w:r>
          </w:p>
        </w:tc>
      </w:tr>
      <w:tr w:rsidR="003154AB" w:rsidRPr="00850EB4">
        <w:trPr>
          <w:trHeight w:val="426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Основы радиационной безопасности, дозиметрии, клинические эффекты радиации, меры защиты персоналы и пациентов от ионизирующего излучения</w:t>
            </w:r>
          </w:p>
        </w:tc>
      </w:tr>
      <w:tr w:rsidR="003154AB" w:rsidRPr="00850EB4" w:rsidTr="00850EB4">
        <w:trPr>
          <w:trHeight w:val="142"/>
          <w:jc w:val="center"/>
        </w:trPr>
        <w:tc>
          <w:tcPr>
            <w:tcW w:w="1266" w:type="pct"/>
            <w:vMerge/>
          </w:tcPr>
          <w:p w:rsidR="003154AB" w:rsidRPr="00850EB4" w:rsidRDefault="003154AB" w:rsidP="00850E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4AB" w:rsidRPr="00A85B27" w:rsidRDefault="003154AB" w:rsidP="00850E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</w:t>
            </w:r>
          </w:p>
        </w:tc>
      </w:tr>
      <w:tr w:rsidR="00850EB4" w:rsidRPr="00850EB4" w:rsidTr="003154AB">
        <w:trPr>
          <w:trHeight w:val="112"/>
          <w:jc w:val="center"/>
        </w:trPr>
        <w:tc>
          <w:tcPr>
            <w:tcW w:w="1266" w:type="pct"/>
          </w:tcPr>
          <w:p w:rsidR="00850EB4" w:rsidRPr="00850EB4" w:rsidRDefault="00850EB4" w:rsidP="00850EB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50EB4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50EB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50EB4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50EB4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850EB4" w:rsidRPr="00850EB4" w:rsidRDefault="003154AB" w:rsidP="00850E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3154AB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Лечение и профилактика болезней животных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3154AB" w:rsidRDefault="00FA6F6A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A/02.</w:t>
            </w:r>
            <w:r w:rsidR="003154AB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3154AB" w:rsidRDefault="003154AB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154AB" w:rsidRPr="00C207C0" w:rsidTr="00DE6B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54AB" w:rsidRPr="004410CA" w:rsidRDefault="003154AB" w:rsidP="003154A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10CA">
              <w:rPr>
                <w:rFonts w:cs="Times New Roman"/>
              </w:rPr>
              <w:t>13.012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54AB" w:rsidRPr="00A85B27" w:rsidRDefault="003154AB" w:rsidP="003154A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7">
              <w:rPr>
                <w:rFonts w:ascii="Times New Roman" w:hAnsi="Times New Roman" w:cs="Times New Roman"/>
              </w:rPr>
              <w:t>141</w:t>
            </w:r>
          </w:p>
        </w:tc>
      </w:tr>
      <w:tr w:rsidR="003154AB" w:rsidRPr="00C207C0" w:rsidTr="003C4199">
        <w:trPr>
          <w:jc w:val="center"/>
        </w:trPr>
        <w:tc>
          <w:tcPr>
            <w:tcW w:w="1266" w:type="pct"/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154AB" w:rsidRPr="00C207C0" w:rsidRDefault="003154AB" w:rsidP="003154A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Код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154AB" w:rsidRDefault="003154AB" w:rsidP="003154A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  <w:p w:rsidR="003154AB" w:rsidRPr="00C207C0" w:rsidRDefault="003154AB" w:rsidP="003154A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54AB" w:rsidRPr="003154AB" w:rsidT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87"/>
          <w:jc w:val="center"/>
        </w:trPr>
        <w:tc>
          <w:tcPr>
            <w:tcW w:w="1266" w:type="pct"/>
            <w:vMerge w:val="restart"/>
          </w:tcPr>
          <w:p w:rsidR="003154AB" w:rsidRPr="003154AB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154AB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3154A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154AB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gridSpan w:val="6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профилактике болезней у животных</w:t>
            </w:r>
          </w:p>
        </w:tc>
      </w:tr>
      <w:tr w:rsidR="003154AB" w:rsidRPr="003154AB" w:rsidT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90"/>
          <w:jc w:val="center"/>
        </w:trPr>
        <w:tc>
          <w:tcPr>
            <w:tcW w:w="1266" w:type="pct"/>
            <w:vMerge/>
          </w:tcPr>
          <w:p w:rsidR="003154AB" w:rsidRPr="003154AB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Проведение терапии у животных</w:t>
            </w:r>
          </w:p>
        </w:tc>
      </w:tr>
      <w:tr w:rsidR="003154AB" w:rsidRPr="003154AB" w:rsidT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79"/>
          <w:jc w:val="center"/>
        </w:trPr>
        <w:tc>
          <w:tcPr>
            <w:tcW w:w="1266" w:type="pct"/>
            <w:vMerge/>
          </w:tcPr>
          <w:p w:rsidR="003154AB" w:rsidRPr="003154AB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Назначение лечебного питания</w:t>
            </w:r>
          </w:p>
        </w:tc>
      </w:tr>
      <w:tr w:rsidR="008D223B" w:rsidRP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8"/>
          <w:jc w:val="center"/>
        </w:trPr>
        <w:tc>
          <w:tcPr>
            <w:tcW w:w="1266" w:type="pct"/>
            <w:vMerge w:val="restart"/>
          </w:tcPr>
          <w:p w:rsidR="008D223B" w:rsidRPr="003154AB" w:rsidRDefault="008D223B" w:rsidP="003154A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154A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154A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154AB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</w:tcPr>
          <w:p w:rsidR="008D223B" w:rsidRPr="00A85B27" w:rsidRDefault="008D223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нормативно-правовые акты по профилактике и ликвидации заразных и массовых незаразных болезней животных</w:t>
            </w:r>
          </w:p>
        </w:tc>
      </w:tr>
      <w:tr w:rsidR="008D223B" w:rsidRP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0"/>
          <w:jc w:val="center"/>
        </w:trPr>
        <w:tc>
          <w:tcPr>
            <w:tcW w:w="1266" w:type="pct"/>
            <w:vMerge/>
          </w:tcPr>
          <w:p w:rsidR="008D223B" w:rsidRPr="003154AB" w:rsidRDefault="008D223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D223B" w:rsidRPr="00A85B27" w:rsidRDefault="008D223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Применять терапевтические, хирургические и акушерско-гинекологические приемы и манипуляции для лечения животных с заболеваниями различной этиологии</w:t>
            </w:r>
          </w:p>
        </w:tc>
      </w:tr>
      <w:tr w:rsidR="008D223B" w:rsidRPr="003154AB" w:rsidT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4"/>
          <w:jc w:val="center"/>
        </w:trPr>
        <w:tc>
          <w:tcPr>
            <w:tcW w:w="1266" w:type="pct"/>
            <w:vMerge/>
          </w:tcPr>
          <w:p w:rsidR="008D223B" w:rsidRPr="003154AB" w:rsidRDefault="008D223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D223B" w:rsidRPr="00A85B27" w:rsidRDefault="008D223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оборудование и инструменты</w:t>
            </w:r>
          </w:p>
        </w:tc>
      </w:tr>
      <w:tr w:rsidR="008D223B" w:rsidRPr="003154AB" w:rsidT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8"/>
          <w:jc w:val="center"/>
        </w:trPr>
        <w:tc>
          <w:tcPr>
            <w:tcW w:w="1266" w:type="pct"/>
            <w:vMerge/>
          </w:tcPr>
          <w:p w:rsidR="008D223B" w:rsidRPr="003154AB" w:rsidRDefault="008D223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D223B" w:rsidRPr="00A85B27" w:rsidRDefault="008D223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  <w:tr w:rsidR="008D223B" w:rsidRPr="003154AB" w:rsidT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8"/>
          <w:jc w:val="center"/>
        </w:trPr>
        <w:tc>
          <w:tcPr>
            <w:tcW w:w="1266" w:type="pct"/>
            <w:vMerge/>
          </w:tcPr>
          <w:p w:rsidR="008D223B" w:rsidRPr="003154AB" w:rsidRDefault="008D223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D223B" w:rsidRPr="002D5CBA" w:rsidRDefault="008D223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A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профилактике заболеваний животных</w:t>
            </w:r>
          </w:p>
        </w:tc>
      </w:tr>
      <w:tr w:rsidR="008D223B" w:rsidRPr="003154AB" w:rsidT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8"/>
          <w:jc w:val="center"/>
        </w:trPr>
        <w:tc>
          <w:tcPr>
            <w:tcW w:w="1266" w:type="pct"/>
            <w:vMerge/>
          </w:tcPr>
          <w:p w:rsidR="008D223B" w:rsidRPr="003154AB" w:rsidRDefault="008D223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D223B" w:rsidRPr="002D5CBA" w:rsidRDefault="008D223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A">
              <w:rPr>
                <w:rFonts w:ascii="Times New Roman" w:hAnsi="Times New Roman" w:cs="Times New Roman"/>
                <w:sz w:val="24"/>
                <w:szCs w:val="24"/>
              </w:rPr>
              <w:t>Определять виды диетических режимов питания животных и составлять рационы кормления при назначении лечебного питания</w:t>
            </w:r>
          </w:p>
        </w:tc>
      </w:tr>
      <w:tr w:rsidR="003154AB" w:rsidRPr="003154AB" w:rsidT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98"/>
          <w:jc w:val="center"/>
        </w:trPr>
        <w:tc>
          <w:tcPr>
            <w:tcW w:w="1266" w:type="pct"/>
            <w:vMerge w:val="restart"/>
          </w:tcPr>
          <w:p w:rsidR="003154AB" w:rsidRPr="003154AB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154A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154A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154AB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gridSpan w:val="6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Ветеринарное </w:t>
            </w:r>
            <w:hyperlink r:id="rId14" w:history="1">
              <w:r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законодательство</w:t>
              </w:r>
            </w:hyperlink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3154AB" w:rsidRP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3154AB" w:rsidRPr="003154AB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и критерии выбора медикаментозной и </w:t>
            </w:r>
            <w:proofErr w:type="spellStart"/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немедикаментозной</w:t>
            </w:r>
            <w:proofErr w:type="spellEnd"/>
            <w:r w:rsidRPr="00A85B27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животных с инфекционными, паразитарными и неинфекционными заболеваниями</w:t>
            </w:r>
          </w:p>
        </w:tc>
      </w:tr>
      <w:tr w:rsidR="003154AB" w:rsidRPr="003154AB" w:rsidT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2"/>
          <w:jc w:val="center"/>
        </w:trPr>
        <w:tc>
          <w:tcPr>
            <w:tcW w:w="1266" w:type="pct"/>
            <w:vMerge/>
          </w:tcPr>
          <w:p w:rsidR="003154AB" w:rsidRPr="003154AB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Методы выполнения лечебно-профилактических процедур у животных</w:t>
            </w:r>
          </w:p>
        </w:tc>
      </w:tr>
      <w:tr w:rsidR="003154AB" w:rsidRP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3154AB" w:rsidRPr="003154AB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Фармакологические и токсикологические характеристики лекарственного сырья, лекарственных препаратов, биопрепаратов, биологически активных добавок для профилактики и лечения болезней животных различной этиологии</w:t>
            </w:r>
          </w:p>
        </w:tc>
      </w:tr>
      <w:tr w:rsidR="003154AB" w:rsidRPr="003154AB" w:rsidT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92"/>
          <w:jc w:val="center"/>
        </w:trPr>
        <w:tc>
          <w:tcPr>
            <w:tcW w:w="1266" w:type="pct"/>
            <w:vMerge/>
          </w:tcPr>
          <w:p w:rsidR="003154AB" w:rsidRPr="003154AB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Методы проведения дезинфекции, дезинсекции и дератизации</w:t>
            </w:r>
          </w:p>
        </w:tc>
      </w:tr>
      <w:tr w:rsidR="003154AB" w:rsidRPr="003154AB" w:rsidT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24"/>
          <w:jc w:val="center"/>
        </w:trPr>
        <w:tc>
          <w:tcPr>
            <w:tcW w:w="1266" w:type="pct"/>
            <w:vMerge/>
          </w:tcPr>
          <w:p w:rsidR="003154AB" w:rsidRPr="003154AB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Нормы рационов кормления животных</w:t>
            </w:r>
          </w:p>
        </w:tc>
      </w:tr>
      <w:tr w:rsidR="003154AB" w:rsidRP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2"/>
          <w:jc w:val="center"/>
        </w:trPr>
        <w:tc>
          <w:tcPr>
            <w:tcW w:w="1266" w:type="pct"/>
            <w:vMerge/>
          </w:tcPr>
          <w:p w:rsidR="003154AB" w:rsidRPr="003154AB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</w:t>
            </w:r>
          </w:p>
        </w:tc>
      </w:tr>
      <w:tr w:rsidR="003154AB" w:rsidRPr="003154AB" w:rsidTr="003154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6"/>
          <w:jc w:val="center"/>
        </w:trPr>
        <w:tc>
          <w:tcPr>
            <w:tcW w:w="1266" w:type="pct"/>
          </w:tcPr>
          <w:p w:rsidR="003154AB" w:rsidRPr="003154AB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154AB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3154A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154AB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3154A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gridSpan w:val="6"/>
          </w:tcPr>
          <w:p w:rsidR="003154AB" w:rsidRPr="003154AB" w:rsidRDefault="003154AB" w:rsidP="003154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D66ABF" w:rsidRPr="00D66ABF" w:rsidRDefault="00D66ABF" w:rsidP="004C7B8F">
      <w:pPr>
        <w:pStyle w:val="Level2"/>
        <w:rPr>
          <w:sz w:val="14"/>
          <w:szCs w:val="14"/>
        </w:rPr>
      </w:pPr>
      <w:bookmarkStart w:id="6" w:name="_Toc463988279"/>
      <w:bookmarkEnd w:id="3"/>
    </w:p>
    <w:p w:rsidR="004C7B8F" w:rsidRDefault="004C7B8F" w:rsidP="004C7B8F">
      <w:pPr>
        <w:pStyle w:val="Level2"/>
      </w:pPr>
      <w:r>
        <w:t xml:space="preserve">3.2. Обобщенная трудовая функция </w:t>
      </w:r>
    </w:p>
    <w:p w:rsidR="004C7B8F" w:rsidRPr="00D66ABF" w:rsidRDefault="004C7B8F" w:rsidP="004C7B8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C7B8F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85135D" w:rsidRDefault="003154AB" w:rsidP="00160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мероприятий по ветеринарному надзору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3154AB" w:rsidRDefault="003154AB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3154AB" w:rsidRPr="00C207C0" w:rsidTr="00D66AB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54AB" w:rsidRPr="004410CA" w:rsidRDefault="003154AB" w:rsidP="003154A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10CA">
              <w:rPr>
                <w:rFonts w:cs="Times New Roman"/>
              </w:rPr>
              <w:t>13.012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54AB" w:rsidRPr="00A85B27" w:rsidRDefault="003154AB" w:rsidP="003154A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7">
              <w:rPr>
                <w:rFonts w:ascii="Times New Roman" w:hAnsi="Times New Roman" w:cs="Times New Roman"/>
              </w:rPr>
              <w:t>141</w:t>
            </w:r>
          </w:p>
        </w:tc>
      </w:tr>
      <w:tr w:rsidR="003154AB" w:rsidRPr="00C207C0" w:rsidTr="00D66ABF">
        <w:trPr>
          <w:jc w:val="center"/>
        </w:trPr>
        <w:tc>
          <w:tcPr>
            <w:tcW w:w="2550" w:type="dxa"/>
            <w:gridSpan w:val="2"/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154AB" w:rsidRPr="00C207C0" w:rsidRDefault="003154AB" w:rsidP="003154A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154AB" w:rsidRPr="00C207C0" w:rsidRDefault="003154AB" w:rsidP="003154A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154AB" w:rsidRDefault="003154AB" w:rsidP="003154A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3154AB" w:rsidRPr="00C207C0" w:rsidRDefault="003154AB" w:rsidP="003154A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54AB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 w:val="restart"/>
          </w:tcPr>
          <w:p w:rsidR="003154AB" w:rsidRPr="0085135D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</w:tr>
      <w:tr w:rsidR="003154AB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/>
          </w:tcPr>
          <w:p w:rsidR="003154AB" w:rsidRPr="0085135D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93" w:type="dxa"/>
            <w:gridSpan w:val="7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Государственный ветеринарный инспектор</w:t>
            </w:r>
          </w:p>
        </w:tc>
      </w:tr>
      <w:tr w:rsidR="003154AB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/>
          </w:tcPr>
          <w:p w:rsidR="003154AB" w:rsidRPr="0085135D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93" w:type="dxa"/>
            <w:gridSpan w:val="7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государственного ветеринарного надзора на государственной границе Российской Федерации</w:t>
            </w:r>
          </w:p>
        </w:tc>
      </w:tr>
      <w:tr w:rsidR="003154AB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/>
          </w:tcPr>
          <w:p w:rsidR="003154AB" w:rsidRPr="0085135D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93" w:type="dxa"/>
            <w:gridSpan w:val="7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государственного ветеринарного надзора на транспорте</w:t>
            </w:r>
          </w:p>
        </w:tc>
      </w:tr>
      <w:tr w:rsidR="003154AB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/>
          </w:tcPr>
          <w:p w:rsidR="003154AB" w:rsidRPr="0085135D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93" w:type="dxa"/>
            <w:gridSpan w:val="7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внутреннего ветеринарного надзора</w:t>
            </w:r>
          </w:p>
        </w:tc>
      </w:tr>
      <w:tr w:rsidR="003154AB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/>
          </w:tcPr>
          <w:p w:rsidR="003154AB" w:rsidRPr="0085135D" w:rsidRDefault="003154AB" w:rsidP="00315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93" w:type="dxa"/>
            <w:gridSpan w:val="7"/>
          </w:tcPr>
          <w:p w:rsidR="003154AB" w:rsidRPr="00A85B27" w:rsidRDefault="003154AB" w:rsidP="003154A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Специалист-эксперт государственного ветеринарного надзора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:rsidR="004C7B8F" w:rsidRPr="00CC3432" w:rsidRDefault="003154AB" w:rsidP="004C7B8F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</w:tc>
      </w:tr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7B8F" w:rsidRPr="0085135D" w:rsidRDefault="003154AB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7B70" w:rsidRPr="0085135D" w:rsidRDefault="003154AB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7B70" w:rsidRPr="0085135D" w:rsidRDefault="003154AB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C7B8F" w:rsidRDefault="004C7B8F" w:rsidP="004C7B8F">
      <w:pPr>
        <w:pStyle w:val="Norm"/>
      </w:pPr>
    </w:p>
    <w:p w:rsidR="004C7B8F" w:rsidRDefault="004C7B8F" w:rsidP="004C7B8F">
      <w:pPr>
        <w:pStyle w:val="Norm"/>
      </w:pPr>
      <w:r>
        <w:t>Дополнительные характеристики</w:t>
      </w:r>
    </w:p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27"/>
        <w:gridCol w:w="2545"/>
        <w:gridCol w:w="1836"/>
        <w:gridCol w:w="4660"/>
        <w:gridCol w:w="1253"/>
      </w:tblGrid>
      <w:tr w:rsidR="004C7B8F" w:rsidRPr="0085135D" w:rsidTr="008E427A">
        <w:trPr>
          <w:jc w:val="center"/>
        </w:trPr>
        <w:tc>
          <w:tcPr>
            <w:tcW w:w="1282" w:type="pct"/>
            <w:gridSpan w:val="2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gridSpan w:val="2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E427A" w:rsidRPr="008E427A" w:rsidTr="008E427A">
        <w:trPr>
          <w:jc w:val="center"/>
        </w:trPr>
        <w:tc>
          <w:tcPr>
            <w:tcW w:w="1282" w:type="pct"/>
            <w:gridSpan w:val="2"/>
            <w:vAlign w:val="center"/>
          </w:tcPr>
          <w:p w:rsidR="008E427A" w:rsidRPr="008E427A" w:rsidRDefault="008E427A" w:rsidP="008E42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427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8E427A" w:rsidRPr="008E427A" w:rsidRDefault="008E427A" w:rsidP="008E42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E427A">
              <w:rPr>
                <w:rFonts w:cs="Times New Roman"/>
                <w:szCs w:val="24"/>
              </w:rPr>
              <w:t>2250</w:t>
            </w:r>
          </w:p>
        </w:tc>
        <w:tc>
          <w:tcPr>
            <w:tcW w:w="2837" w:type="pct"/>
            <w:gridSpan w:val="2"/>
          </w:tcPr>
          <w:p w:rsidR="008E427A" w:rsidRPr="008E427A" w:rsidRDefault="008E427A" w:rsidP="008E42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427A">
              <w:rPr>
                <w:rFonts w:cs="Times New Roman"/>
                <w:szCs w:val="24"/>
              </w:rPr>
              <w:t>Ветеринарные врачи</w:t>
            </w:r>
          </w:p>
        </w:tc>
      </w:tr>
      <w:tr w:rsidR="008E427A" w:rsidRPr="008E427A" w:rsidTr="00DE6BC5">
        <w:trPr>
          <w:jc w:val="center"/>
        </w:trPr>
        <w:tc>
          <w:tcPr>
            <w:tcW w:w="1282" w:type="pct"/>
            <w:gridSpan w:val="2"/>
            <w:vMerge w:val="restart"/>
            <w:vAlign w:val="center"/>
          </w:tcPr>
          <w:p w:rsidR="008E427A" w:rsidRPr="008E427A" w:rsidRDefault="00964BFD" w:rsidP="008E42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</w:t>
            </w:r>
            <w:r w:rsidR="008E427A" w:rsidRPr="008E427A">
              <w:rPr>
                <w:rFonts w:cs="Times New Roman"/>
                <w:szCs w:val="24"/>
              </w:rPr>
              <w:t>С</w:t>
            </w:r>
          </w:p>
        </w:tc>
        <w:tc>
          <w:tcPr>
            <w:tcW w:w="881" w:type="pct"/>
          </w:tcPr>
          <w:p w:rsidR="008E427A" w:rsidRPr="00A85B27" w:rsidRDefault="008E427A" w:rsidP="008E427A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  <w:gridSpan w:val="2"/>
          </w:tcPr>
          <w:p w:rsidR="008E427A" w:rsidRPr="00A85B27" w:rsidRDefault="000239CB" w:rsidP="008E427A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8E427A"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Главный ветеринарный врач</w:t>
              </w:r>
            </w:hyperlink>
          </w:p>
        </w:tc>
      </w:tr>
      <w:tr w:rsidR="008E427A" w:rsidRPr="008E427A" w:rsidTr="00DE6BC5">
        <w:trPr>
          <w:jc w:val="center"/>
        </w:trPr>
        <w:tc>
          <w:tcPr>
            <w:tcW w:w="1282" w:type="pct"/>
            <w:gridSpan w:val="2"/>
            <w:vMerge/>
            <w:vAlign w:val="center"/>
          </w:tcPr>
          <w:p w:rsidR="008E427A" w:rsidRPr="008E427A" w:rsidRDefault="008E427A" w:rsidP="008E42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E427A" w:rsidRPr="00A85B27" w:rsidRDefault="008E427A" w:rsidP="008E427A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  <w:gridSpan w:val="2"/>
          </w:tcPr>
          <w:p w:rsidR="008E427A" w:rsidRPr="00A85B27" w:rsidRDefault="000239CB" w:rsidP="008E427A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8E427A"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Ветеринарный врач</w:t>
              </w:r>
            </w:hyperlink>
          </w:p>
        </w:tc>
      </w:tr>
      <w:tr w:rsidR="008E427A" w:rsidRPr="008E427A" w:rsidTr="00DE6BC5">
        <w:trPr>
          <w:jc w:val="center"/>
        </w:trPr>
        <w:tc>
          <w:tcPr>
            <w:tcW w:w="1282" w:type="pct"/>
            <w:gridSpan w:val="2"/>
            <w:vMerge w:val="restart"/>
            <w:vAlign w:val="center"/>
          </w:tcPr>
          <w:p w:rsidR="008E427A" w:rsidRPr="008E427A" w:rsidRDefault="008E427A" w:rsidP="008E42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427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8E427A" w:rsidRPr="00A85B27" w:rsidRDefault="008E427A" w:rsidP="008E427A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3.36.05.01</w:t>
            </w:r>
          </w:p>
        </w:tc>
        <w:tc>
          <w:tcPr>
            <w:tcW w:w="2837" w:type="pct"/>
            <w:gridSpan w:val="2"/>
          </w:tcPr>
          <w:p w:rsidR="008E427A" w:rsidRPr="00A85B27" w:rsidRDefault="008E427A" w:rsidP="008E427A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Ветеринария</w:t>
            </w:r>
          </w:p>
        </w:tc>
      </w:tr>
      <w:tr w:rsidR="008E427A" w:rsidRPr="008E427A" w:rsidTr="008E427A">
        <w:trPr>
          <w:jc w:val="center"/>
        </w:trPr>
        <w:tc>
          <w:tcPr>
            <w:tcW w:w="1282" w:type="pct"/>
            <w:gridSpan w:val="2"/>
            <w:vMerge/>
            <w:vAlign w:val="center"/>
          </w:tcPr>
          <w:p w:rsidR="008E427A" w:rsidRPr="008E427A" w:rsidRDefault="008E427A" w:rsidP="008E42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E427A" w:rsidRPr="008E427A" w:rsidRDefault="008E427A" w:rsidP="008E42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E427A">
              <w:rPr>
                <w:rFonts w:cs="Times New Roman"/>
                <w:szCs w:val="24"/>
              </w:rPr>
              <w:t>4.36.04.01</w:t>
            </w:r>
          </w:p>
        </w:tc>
        <w:tc>
          <w:tcPr>
            <w:tcW w:w="2837" w:type="pct"/>
            <w:gridSpan w:val="2"/>
          </w:tcPr>
          <w:p w:rsidR="008E427A" w:rsidRPr="008E427A" w:rsidRDefault="008E427A" w:rsidP="008E42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427A">
              <w:rPr>
                <w:rFonts w:cs="Times New Roman"/>
                <w:color w:val="000000"/>
                <w:szCs w:val="24"/>
              </w:rPr>
              <w:t>Ветеринарно-санитарная экспертиза</w:t>
            </w:r>
          </w:p>
        </w:tc>
      </w:tr>
      <w:tr w:rsidR="008E427A" w:rsidRPr="008E427A" w:rsidTr="008E42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61" w:type="pct"/>
          <w:wAfter w:w="601" w:type="pct"/>
        </w:trPr>
        <w:tc>
          <w:tcPr>
            <w:tcW w:w="1221" w:type="pct"/>
            <w:shd w:val="clear" w:color="auto" w:fill="FFFFFF"/>
            <w:hideMark/>
          </w:tcPr>
          <w:p w:rsidR="008E427A" w:rsidRPr="008E427A" w:rsidRDefault="008E427A" w:rsidP="008E427A">
            <w:pPr>
              <w:spacing w:after="100" w:line="308" w:lineRule="atLeast"/>
              <w:rPr>
                <w:rFonts w:cs="Times New Roman"/>
                <w:szCs w:val="24"/>
              </w:rPr>
            </w:pPr>
            <w:bookmarkStart w:id="7" w:name="dst103881"/>
            <w:bookmarkEnd w:id="7"/>
          </w:p>
        </w:tc>
        <w:tc>
          <w:tcPr>
            <w:tcW w:w="3117" w:type="pct"/>
            <w:gridSpan w:val="2"/>
            <w:shd w:val="clear" w:color="auto" w:fill="FFFFFF"/>
            <w:hideMark/>
          </w:tcPr>
          <w:p w:rsidR="008E427A" w:rsidRPr="008E427A" w:rsidRDefault="008E427A" w:rsidP="008E427A">
            <w:pPr>
              <w:spacing w:after="100" w:line="246" w:lineRule="atLeast"/>
              <w:jc w:val="both"/>
              <w:rPr>
                <w:rFonts w:cs="Times New Roman"/>
                <w:color w:val="000000"/>
                <w:szCs w:val="24"/>
              </w:rPr>
            </w:pPr>
            <w:bookmarkStart w:id="8" w:name="dst103882"/>
            <w:bookmarkEnd w:id="8"/>
          </w:p>
        </w:tc>
      </w:tr>
    </w:tbl>
    <w:p w:rsidR="004C7B8F" w:rsidRDefault="004C7B8F" w:rsidP="004C7B8F">
      <w:pPr>
        <w:pStyle w:val="Norm"/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3.2.1. Трудовая функция</w:t>
      </w:r>
    </w:p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FF54C7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Осуществление ветеринарно-санитарных и профилактических мероприятий, направленных на предупреждение и ликвидацию заболеваний животных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8E427A" w:rsidRDefault="004C7B8F" w:rsidP="008E42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</w:t>
            </w:r>
            <w:r w:rsidR="008E427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8E427A" w:rsidRDefault="008E427A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54C7" w:rsidRPr="00C207C0" w:rsidTr="00FF54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4C7" w:rsidRPr="004410CA" w:rsidRDefault="00FF54C7" w:rsidP="00FF54C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10CA">
              <w:rPr>
                <w:rFonts w:cs="Times New Roman"/>
              </w:rPr>
              <w:t>13.012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4C7" w:rsidRPr="00A85B27" w:rsidRDefault="00FF54C7" w:rsidP="00FF54C7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7">
              <w:rPr>
                <w:rFonts w:ascii="Times New Roman" w:hAnsi="Times New Roman" w:cs="Times New Roman"/>
              </w:rPr>
              <w:t>141</w:t>
            </w:r>
          </w:p>
        </w:tc>
      </w:tr>
      <w:tr w:rsidR="00FF54C7" w:rsidRPr="00C207C0" w:rsidTr="00FF54C7">
        <w:trPr>
          <w:jc w:val="center"/>
        </w:trPr>
        <w:tc>
          <w:tcPr>
            <w:tcW w:w="1266" w:type="pct"/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54C7" w:rsidRPr="00C207C0" w:rsidRDefault="00FF54C7" w:rsidP="00FF54C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F54C7" w:rsidRPr="00C207C0" w:rsidRDefault="00FF54C7" w:rsidP="00FF54C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F54C7" w:rsidRPr="00A85B27">
        <w:trPr>
          <w:trHeight w:val="426"/>
          <w:jc w:val="center"/>
        </w:trPr>
        <w:tc>
          <w:tcPr>
            <w:tcW w:w="1266" w:type="pct"/>
            <w:vMerge w:val="restart"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Трудовые</w:t>
            </w:r>
            <w:proofErr w:type="spellEnd"/>
            <w:r w:rsidRPr="00A85B27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анализ выполнения плана лечебно-профилактических мероприятий</w:t>
            </w:r>
          </w:p>
        </w:tc>
      </w:tr>
      <w:tr w:rsidR="00FF54C7" w:rsidRPr="00A85B27" w:rsidTr="00FF54C7">
        <w:trPr>
          <w:trHeight w:val="186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</w:t>
            </w:r>
            <w:proofErr w:type="spellStart"/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дезбарьеров</w:t>
            </w:r>
            <w:proofErr w:type="spellEnd"/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ветеринарного надзора</w:t>
            </w:r>
          </w:p>
        </w:tc>
      </w:tr>
      <w:tr w:rsidR="00FF54C7" w:rsidRPr="00A85B27">
        <w:trPr>
          <w:trHeight w:val="426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проведения дезинфекции объектов ветеринарного надзора</w:t>
            </w:r>
          </w:p>
        </w:tc>
      </w:tr>
      <w:tr w:rsidR="00FF54C7" w:rsidRPr="00A85B27" w:rsidTr="00FF54C7">
        <w:trPr>
          <w:trHeight w:val="326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параметров микроклимата на объектах ветеринарного надзора</w:t>
            </w:r>
          </w:p>
        </w:tc>
      </w:tr>
      <w:tr w:rsidR="00FF54C7" w:rsidRPr="00A85B27">
        <w:trPr>
          <w:trHeight w:val="426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ветеринарно-санитарного состояния объектов для утилизации трупов животных</w:t>
            </w:r>
          </w:p>
        </w:tc>
      </w:tr>
      <w:tr w:rsidR="00FF54C7" w:rsidRPr="00A85B27">
        <w:trPr>
          <w:trHeight w:val="426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карантинных мероприятий на животноводческих объектах</w:t>
            </w:r>
          </w:p>
        </w:tc>
      </w:tr>
      <w:tr w:rsidR="00FF54C7" w:rsidRPr="00A85B27">
        <w:trPr>
          <w:trHeight w:val="426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ликвидации очагов массовых болезней животных</w:t>
            </w:r>
          </w:p>
        </w:tc>
      </w:tr>
      <w:tr w:rsidR="00FF54C7" w:rsidRPr="00A85B27">
        <w:trPr>
          <w:trHeight w:val="426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правил хранения и утилизации биологических отходов</w:t>
            </w:r>
          </w:p>
        </w:tc>
      </w:tr>
      <w:tr w:rsidR="00FF54C7" w:rsidRPr="00A85B27" w:rsidTr="00FF54C7">
        <w:trPr>
          <w:trHeight w:val="163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ограждений объектов ветеринарного надзора</w:t>
            </w:r>
          </w:p>
        </w:tc>
      </w:tr>
      <w:tr w:rsidR="00FF54C7" w:rsidRPr="00A85B27">
        <w:trPr>
          <w:trHeight w:val="426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ветеринарно-санитарного состояния торговых мест и лабораторий ветеринарно-санитарной экспертизы на продовольственных рынках</w:t>
            </w:r>
          </w:p>
        </w:tc>
      </w:tr>
      <w:tr w:rsidR="00FF54C7" w:rsidRPr="00A85B27" w:rsidTr="00FF54C7">
        <w:trPr>
          <w:trHeight w:val="165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учетно-отчетной документации по заболеваниям животных</w:t>
            </w:r>
          </w:p>
        </w:tc>
      </w:tr>
      <w:tr w:rsidR="00FF54C7" w:rsidRPr="00A85B27">
        <w:trPr>
          <w:trHeight w:val="426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в установленном порядке ветеринарных свидетельств (справок), сертификатов</w:t>
            </w:r>
          </w:p>
        </w:tc>
      </w:tr>
      <w:tr w:rsidR="00C0194B" w:rsidRPr="00A85B27" w:rsidTr="00FF54C7">
        <w:trPr>
          <w:trHeight w:val="131"/>
          <w:jc w:val="center"/>
        </w:trPr>
        <w:tc>
          <w:tcPr>
            <w:tcW w:w="1266" w:type="pct"/>
            <w:vMerge w:val="restart"/>
          </w:tcPr>
          <w:p w:rsidR="00C0194B" w:rsidRPr="00A85B27" w:rsidRDefault="00C0194B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Необходимые</w:t>
            </w:r>
            <w:proofErr w:type="spellEnd"/>
            <w:r w:rsidRPr="00A85B27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0194B" w:rsidRPr="00A85B27" w:rsidRDefault="00C0194B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  <w:tr w:rsidR="00C0194B" w:rsidRPr="00A85B27">
        <w:trPr>
          <w:trHeight w:val="426"/>
          <w:jc w:val="center"/>
        </w:trPr>
        <w:tc>
          <w:tcPr>
            <w:tcW w:w="1266" w:type="pct"/>
            <w:vMerge/>
          </w:tcPr>
          <w:p w:rsidR="00C0194B" w:rsidRPr="00A85B27" w:rsidRDefault="00C0194B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C0194B" w:rsidRPr="00A85B27" w:rsidRDefault="00C0194B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визуального и технического контроля в ветеринарной деятельности</w:t>
            </w:r>
          </w:p>
        </w:tc>
      </w:tr>
      <w:tr w:rsidR="00C0194B" w:rsidRPr="00A85B27">
        <w:trPr>
          <w:trHeight w:val="303"/>
          <w:jc w:val="center"/>
        </w:trPr>
        <w:tc>
          <w:tcPr>
            <w:tcW w:w="1266" w:type="pct"/>
            <w:vMerge/>
          </w:tcPr>
          <w:p w:rsidR="00C0194B" w:rsidRPr="00A85B27" w:rsidRDefault="00C0194B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C0194B" w:rsidRPr="00A85B27" w:rsidRDefault="00C0194B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специализированное оборудование и инструменты</w:t>
            </w:r>
          </w:p>
        </w:tc>
      </w:tr>
      <w:tr w:rsidR="00C0194B" w:rsidRPr="00A85B27">
        <w:trPr>
          <w:trHeight w:val="303"/>
          <w:jc w:val="center"/>
        </w:trPr>
        <w:tc>
          <w:tcPr>
            <w:tcW w:w="1266" w:type="pct"/>
            <w:vMerge/>
          </w:tcPr>
          <w:p w:rsidR="00C0194B" w:rsidRPr="00A85B27" w:rsidRDefault="00C0194B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C0194B" w:rsidRPr="002D5CBA" w:rsidRDefault="00C0194B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ветеринарную документацию</w:t>
            </w:r>
          </w:p>
        </w:tc>
      </w:tr>
      <w:tr w:rsidR="00C0194B" w:rsidRPr="00A85B27">
        <w:trPr>
          <w:trHeight w:val="303"/>
          <w:jc w:val="center"/>
        </w:trPr>
        <w:tc>
          <w:tcPr>
            <w:tcW w:w="1266" w:type="pct"/>
            <w:vMerge/>
          </w:tcPr>
          <w:p w:rsidR="00C0194B" w:rsidRPr="00A85B27" w:rsidRDefault="00C0194B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C0194B" w:rsidRPr="002D5CBA" w:rsidRDefault="00C0194B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лечебно-профилактические мероприятия</w:t>
            </w:r>
          </w:p>
        </w:tc>
      </w:tr>
      <w:tr w:rsidR="00FF54C7" w:rsidRPr="00A85B27">
        <w:trPr>
          <w:trHeight w:val="214"/>
          <w:jc w:val="center"/>
        </w:trPr>
        <w:tc>
          <w:tcPr>
            <w:tcW w:w="1266" w:type="pct"/>
            <w:vMerge w:val="restart"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Необходимые</w:t>
            </w:r>
            <w:proofErr w:type="spellEnd"/>
            <w:r w:rsidRPr="00A85B27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Ветеринарное </w:t>
            </w:r>
            <w:hyperlink r:id="rId17" w:history="1">
              <w:r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законодательство</w:t>
              </w:r>
            </w:hyperlink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FF54C7" w:rsidRPr="00A85B27">
        <w:trPr>
          <w:trHeight w:val="203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проведения дезинфекции, дезинсекции и дератизации</w:t>
            </w:r>
          </w:p>
        </w:tc>
      </w:tr>
      <w:tr w:rsidR="00FF54C7" w:rsidRPr="00A85B27" w:rsidTr="00FF54C7">
        <w:trPr>
          <w:trHeight w:val="240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и выдачи ветеринарной документации</w:t>
            </w:r>
          </w:p>
        </w:tc>
      </w:tr>
      <w:tr w:rsidR="00FF54C7" w:rsidRPr="00A85B27" w:rsidTr="00FF54C7">
        <w:trPr>
          <w:trHeight w:val="244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утилизации трупов животных</w:t>
            </w:r>
          </w:p>
        </w:tc>
      </w:tr>
      <w:tr w:rsidR="00FF54C7" w:rsidRPr="00A85B27" w:rsidTr="00FF54C7">
        <w:trPr>
          <w:trHeight w:val="234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хранения и утилизации биологических отходов</w:t>
            </w:r>
          </w:p>
        </w:tc>
      </w:tr>
      <w:tr w:rsidR="00FF54C7" w:rsidRPr="00A85B27">
        <w:trPr>
          <w:trHeight w:val="340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инструкции по проведению карантинных мероприятий на объектах ветеринарного надзора</w:t>
            </w:r>
          </w:p>
        </w:tc>
      </w:tr>
      <w:tr w:rsidR="00FF54C7" w:rsidRPr="00A85B27" w:rsidTr="00FF54C7">
        <w:trPr>
          <w:trHeight w:val="232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микроклимата в животноводческих помещениях</w:t>
            </w:r>
          </w:p>
        </w:tc>
      </w:tr>
      <w:tr w:rsidR="00FF54C7" w:rsidRPr="00A85B27" w:rsidTr="00FF54C7">
        <w:trPr>
          <w:trHeight w:val="236"/>
          <w:jc w:val="center"/>
        </w:trPr>
        <w:tc>
          <w:tcPr>
            <w:tcW w:w="1266" w:type="pct"/>
            <w:vMerge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</w:tcPr>
          <w:p w:rsidR="00FF54C7" w:rsidRPr="00A85B27" w:rsidRDefault="00FF54C7" w:rsidP="00FF54C7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охраны труда</w:t>
            </w:r>
          </w:p>
        </w:tc>
      </w:tr>
      <w:tr w:rsidR="00FF54C7" w:rsidRPr="00A85B27" w:rsidTr="00FF54C7">
        <w:trPr>
          <w:trHeight w:val="240"/>
          <w:jc w:val="center"/>
        </w:trPr>
        <w:tc>
          <w:tcPr>
            <w:tcW w:w="1266" w:type="pct"/>
          </w:tcPr>
          <w:p w:rsidR="00FF54C7" w:rsidRPr="00A85B27" w:rsidRDefault="00FF54C7" w:rsidP="00FF54C7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Другие</w:t>
            </w:r>
            <w:proofErr w:type="spellEnd"/>
            <w:r w:rsidRPr="00A85B27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характеристики</w:t>
            </w:r>
            <w:proofErr w:type="spellEnd"/>
            <w:r w:rsidRPr="00A85B27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F54C7" w:rsidRPr="00A85B27" w:rsidRDefault="00FF54C7" w:rsidP="00FF54C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85B27">
              <w:rPr>
                <w:rFonts w:cs="Times New Roman"/>
                <w:color w:val="000000"/>
                <w:szCs w:val="24"/>
              </w:rPr>
              <w:t>-</w:t>
            </w:r>
          </w:p>
        </w:tc>
      </w:tr>
    </w:tbl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3.2.2. Трудовая функция</w:t>
      </w:r>
    </w:p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FF54C7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 соблюдения ветеринарных и санитарных правил при осуществлении экспортно-импортных операций и транспортировке животных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FF54C7" w:rsidRDefault="004C7B8F" w:rsidP="00FF54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B/02.</w:t>
            </w:r>
            <w:r w:rsidR="00FF54C7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FF54C7" w:rsidRDefault="00FF54C7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54C7" w:rsidRPr="00C207C0" w:rsidTr="00DE6B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4C7" w:rsidRPr="004410CA" w:rsidRDefault="00FF54C7" w:rsidP="00FF54C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10CA">
              <w:rPr>
                <w:rFonts w:cs="Times New Roman"/>
              </w:rPr>
              <w:t>13.012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4C7" w:rsidRPr="00A85B27" w:rsidRDefault="00FF54C7" w:rsidP="00FF54C7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7">
              <w:rPr>
                <w:rFonts w:ascii="Times New Roman" w:hAnsi="Times New Roman" w:cs="Times New Roman"/>
              </w:rPr>
              <w:t>141</w:t>
            </w:r>
          </w:p>
        </w:tc>
      </w:tr>
      <w:tr w:rsidR="00FF54C7" w:rsidRPr="00C207C0" w:rsidTr="008E171E">
        <w:trPr>
          <w:jc w:val="center"/>
        </w:trPr>
        <w:tc>
          <w:tcPr>
            <w:tcW w:w="1266" w:type="pct"/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54C7" w:rsidRPr="00C207C0" w:rsidRDefault="00FF54C7" w:rsidP="00FF54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54C7" w:rsidRPr="00C207C0" w:rsidRDefault="00FF54C7" w:rsidP="00FF54C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F54C7" w:rsidRDefault="00FF54C7" w:rsidP="00FF54C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FF54C7" w:rsidRPr="00C207C0" w:rsidRDefault="00FF54C7" w:rsidP="00FF54C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505D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07505D" w:rsidRPr="0085135D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Осуществление карантинных мероприятий в пунктах пропуска через государственную границу Российской Федерации</w:t>
            </w:r>
          </w:p>
        </w:tc>
      </w:tr>
      <w:tr w:rsidR="0007505D" w:rsidRPr="0085135D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48"/>
          <w:jc w:val="center"/>
        </w:trPr>
        <w:tc>
          <w:tcPr>
            <w:tcW w:w="1266" w:type="pct"/>
            <w:vMerge/>
          </w:tcPr>
          <w:p w:rsidR="0007505D" w:rsidRPr="004C5A37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Проверка ветеринарной сопроводительной документации</w:t>
            </w:r>
          </w:p>
        </w:tc>
      </w:tr>
      <w:tr w:rsidR="0007505D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505D" w:rsidRPr="004C5A37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ветеринарных сопроводительных документов при осуществлении экспортно-импортных операций</w:t>
            </w:r>
          </w:p>
        </w:tc>
      </w:tr>
      <w:tr w:rsidR="0007505D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11"/>
          <w:jc w:val="center"/>
        </w:trPr>
        <w:tc>
          <w:tcPr>
            <w:tcW w:w="1266" w:type="pct"/>
            <w:vMerge/>
          </w:tcPr>
          <w:p w:rsidR="0007505D" w:rsidRPr="004C5A37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Осмотр объектов ветеринарного надзора в пунктах пропуска через государственную границу Российской Федерации</w:t>
            </w:r>
          </w:p>
        </w:tc>
      </w:tr>
      <w:tr w:rsidR="0007505D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505D" w:rsidRPr="004C5A37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Регистрация объектов ветеринарного надзора при осуществлении экспортно-импортных операций</w:t>
            </w:r>
          </w:p>
        </w:tc>
      </w:tr>
      <w:tr w:rsidR="0007505D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505D" w:rsidRPr="004C5A37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Ведение учета и отчетности по контрольной ветеринарной деятельности в пунктах пропуска через государственную границу Российской Федерации</w:t>
            </w:r>
          </w:p>
        </w:tc>
      </w:tr>
      <w:tr w:rsidR="0007505D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7"/>
          <w:jc w:val="center"/>
        </w:trPr>
        <w:tc>
          <w:tcPr>
            <w:tcW w:w="1266" w:type="pct"/>
            <w:vMerge/>
          </w:tcPr>
          <w:p w:rsidR="0007505D" w:rsidRPr="004C5A37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ветеринарно-санитарных требований на складах временного хранения и таможенных складах, пунктах временного содержания животных</w:t>
            </w:r>
          </w:p>
        </w:tc>
      </w:tr>
      <w:tr w:rsidR="002D5CBA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2D5CBA" w:rsidRDefault="002D5CBA" w:rsidP="000750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</w:tcPr>
          <w:p w:rsidR="002D5CBA" w:rsidRPr="00A85B27" w:rsidRDefault="002D5CBA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Применять методы визуального и технического контроля в ветеринарной деятельности</w:t>
            </w:r>
          </w:p>
        </w:tc>
      </w:tr>
      <w:tr w:rsidR="002D5CBA" w:rsidRPr="0085135D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68"/>
          <w:jc w:val="center"/>
        </w:trPr>
        <w:tc>
          <w:tcPr>
            <w:tcW w:w="1266" w:type="pct"/>
            <w:vMerge/>
          </w:tcPr>
          <w:p w:rsidR="002D5CBA" w:rsidRPr="004C5A37" w:rsidRDefault="002D5CBA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D5CBA" w:rsidRPr="00A85B27" w:rsidRDefault="002D5CBA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оборудование и инструменты</w:t>
            </w:r>
          </w:p>
        </w:tc>
      </w:tr>
      <w:tr w:rsidR="002D5CBA" w:rsidRPr="0085135D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0"/>
          <w:jc w:val="center"/>
        </w:trPr>
        <w:tc>
          <w:tcPr>
            <w:tcW w:w="1266" w:type="pct"/>
            <w:vMerge/>
          </w:tcPr>
          <w:p w:rsidR="002D5CBA" w:rsidRPr="004C5A37" w:rsidRDefault="002D5CBA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D5CBA" w:rsidRPr="00A85B27" w:rsidRDefault="002D5CBA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  <w:tr w:rsidR="002D5CBA" w:rsidRPr="0085135D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0"/>
          <w:jc w:val="center"/>
        </w:trPr>
        <w:tc>
          <w:tcPr>
            <w:tcW w:w="1266" w:type="pct"/>
            <w:vMerge/>
          </w:tcPr>
          <w:p w:rsidR="002D5CBA" w:rsidRPr="004C5A37" w:rsidRDefault="002D5CBA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D5CBA" w:rsidRPr="007E0453" w:rsidRDefault="002D5CBA" w:rsidP="00A0527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E045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ветеринарные сопроводительные документы и </w:t>
            </w:r>
            <w:r w:rsidRPr="007E0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регистрировать объекты ветеринарного надзора при осуществлении экспортно-импортных операций</w:t>
            </w:r>
          </w:p>
        </w:tc>
      </w:tr>
      <w:tr w:rsidR="002D5CBA" w:rsidRPr="0085135D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0"/>
          <w:jc w:val="center"/>
        </w:trPr>
        <w:tc>
          <w:tcPr>
            <w:tcW w:w="1266" w:type="pct"/>
            <w:vMerge/>
          </w:tcPr>
          <w:p w:rsidR="002D5CBA" w:rsidRPr="004C5A37" w:rsidRDefault="002D5CBA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D5CBA" w:rsidRPr="007E0453" w:rsidRDefault="002D5CBA" w:rsidP="00A0527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E0453">
              <w:rPr>
                <w:rFonts w:ascii="Times New Roman" w:hAnsi="Times New Roman" w:cs="Times New Roman"/>
                <w:sz w:val="24"/>
                <w:szCs w:val="24"/>
              </w:rPr>
              <w:t>Осуществлять учет и отчетность по контрольной ветеринарной деятельности в пунктах пропуска через государственную границу Российской Федерации</w:t>
            </w:r>
          </w:p>
        </w:tc>
      </w:tr>
      <w:tr w:rsidR="0007505D" w:rsidRPr="0085135D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1"/>
          <w:jc w:val="center"/>
        </w:trPr>
        <w:tc>
          <w:tcPr>
            <w:tcW w:w="1266" w:type="pct"/>
            <w:vMerge w:val="restart"/>
          </w:tcPr>
          <w:p w:rsidR="0007505D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</w:t>
            </w:r>
            <w:hyperlink r:id="rId18" w:history="1">
              <w:r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законодательство</w:t>
              </w:r>
            </w:hyperlink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07505D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505D" w:rsidRPr="004C7B8F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и функционирования таможенной службы Российской Федерации</w:t>
            </w:r>
          </w:p>
        </w:tc>
      </w:tr>
      <w:tr w:rsidR="0007505D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505D" w:rsidRPr="004C5A37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оформления, выдачи и регистрации ветеринарных сопроводительных документов</w:t>
            </w:r>
          </w:p>
        </w:tc>
      </w:tr>
      <w:tr w:rsidR="0007505D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505D" w:rsidRPr="004C5A37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ветеринарного учета и ведения отчетности при экспортно-импортных операциях</w:t>
            </w:r>
          </w:p>
        </w:tc>
      </w:tr>
      <w:tr w:rsidR="0007505D" w:rsidRPr="0085135D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2"/>
          <w:jc w:val="center"/>
        </w:trPr>
        <w:tc>
          <w:tcPr>
            <w:tcW w:w="1266" w:type="pct"/>
            <w:vMerge/>
          </w:tcPr>
          <w:p w:rsidR="0007505D" w:rsidRPr="004C5A37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Полномочия и функции государственной ветеринарной службы</w:t>
            </w:r>
          </w:p>
        </w:tc>
      </w:tr>
      <w:tr w:rsidR="0007505D" w:rsidRPr="0085135D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6"/>
          <w:jc w:val="center"/>
        </w:trPr>
        <w:tc>
          <w:tcPr>
            <w:tcW w:w="1266" w:type="pct"/>
            <w:vMerge/>
          </w:tcPr>
          <w:p w:rsidR="0007505D" w:rsidRPr="004C5A37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</w:t>
            </w:r>
          </w:p>
        </w:tc>
      </w:tr>
      <w:tr w:rsidR="0007505D" w:rsidRPr="0085135D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26"/>
          <w:jc w:val="center"/>
        </w:trPr>
        <w:tc>
          <w:tcPr>
            <w:tcW w:w="1266" w:type="pct"/>
          </w:tcPr>
          <w:p w:rsidR="0007505D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gridSpan w:val="6"/>
          </w:tcPr>
          <w:p w:rsidR="0007505D" w:rsidRPr="0085135D" w:rsidRDefault="0007505D" w:rsidP="000750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3.2.3. Трудовая функция</w:t>
      </w:r>
    </w:p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07505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 соблюдения правил производства, качества и реализации биологических и иных ветеринарных препаратов, предназначенных для профилактики и лечения заболеваний у животных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07505D" w:rsidRDefault="004C7B8F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B/03.</w:t>
            </w:r>
            <w:r w:rsidR="0007505D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07505D" w:rsidRDefault="0007505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7505D" w:rsidRPr="00C207C0" w:rsidTr="00DE6B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05D" w:rsidRPr="004410CA" w:rsidRDefault="0007505D" w:rsidP="000750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10CA">
              <w:rPr>
                <w:rFonts w:cs="Times New Roman"/>
              </w:rPr>
              <w:t>13.012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05D" w:rsidRPr="00A85B27" w:rsidRDefault="0007505D" w:rsidP="0007505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7">
              <w:rPr>
                <w:rFonts w:ascii="Times New Roman" w:hAnsi="Times New Roman" w:cs="Times New Roman"/>
              </w:rPr>
              <w:t>141</w:t>
            </w:r>
          </w:p>
        </w:tc>
      </w:tr>
      <w:tr w:rsidR="0007505D" w:rsidRPr="00C207C0" w:rsidTr="008E171E">
        <w:trPr>
          <w:jc w:val="center"/>
        </w:trPr>
        <w:tc>
          <w:tcPr>
            <w:tcW w:w="1266" w:type="pct"/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7505D" w:rsidRPr="00C207C0" w:rsidRDefault="0007505D" w:rsidP="000750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7505D" w:rsidRDefault="0007505D" w:rsidP="000750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07505D" w:rsidRPr="00C207C0" w:rsidRDefault="0007505D" w:rsidP="000750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505D" w:rsidRPr="00A85B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94"/>
          <w:jc w:val="center"/>
        </w:trPr>
        <w:tc>
          <w:tcPr>
            <w:tcW w:w="1266" w:type="pct"/>
            <w:vMerge w:val="restart"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Трудовые</w:t>
            </w:r>
            <w:proofErr w:type="spellEnd"/>
            <w:r w:rsidRPr="00A85B27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соответствия ветеринарно-санитарным правилам помещений для производства, хранения и реализации препаратов ветеринарного назначения</w:t>
            </w:r>
          </w:p>
        </w:tc>
      </w:tr>
      <w:tr w:rsidR="0007505D" w:rsidRPr="00A85B27" w:rsidTr="00FF54C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88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правил обращения лекарственных средств ветеринарного назначения</w:t>
            </w:r>
          </w:p>
        </w:tc>
      </w:tr>
      <w:tr w:rsidR="0007505D" w:rsidRPr="00A85B27" w:rsidTr="00FF54C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88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образцов ветеринарных лекарственных средств для проверки их качества, проведения исследований, испытаний</w:t>
            </w:r>
          </w:p>
        </w:tc>
      </w:tr>
      <w:tr w:rsidR="0007505D" w:rsidRPr="00A85B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 о нарушениях производства, реализации и применения ветеринарных препаратов и направление их в уполномоченные органы</w:t>
            </w:r>
          </w:p>
        </w:tc>
      </w:tr>
      <w:tr w:rsidR="0007505D" w:rsidRPr="00A85B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 за соблюдением порядка оценки и регистрации лекарственных средств и фармацевтических продуктов ветеринарного назначения</w:t>
            </w:r>
          </w:p>
        </w:tc>
      </w:tr>
      <w:tr w:rsidR="0007505D" w:rsidRPr="00A85B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предписания об отмене государственной регистрации ветеринарного препарата и исключении его из государственного реестра</w:t>
            </w:r>
          </w:p>
        </w:tc>
      </w:tr>
      <w:tr w:rsidR="0007505D" w:rsidRPr="00A85B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контроля и надзора за применением ветеринарных препаратов и соблюдением правил их утилизации</w:t>
            </w:r>
          </w:p>
        </w:tc>
      </w:tr>
      <w:tr w:rsidR="0007505D" w:rsidRPr="00A85B27" w:rsidTr="00FF54C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3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лицензионных и регистрационных документов</w:t>
            </w:r>
          </w:p>
        </w:tc>
      </w:tr>
      <w:tr w:rsidR="00C00942" w:rsidRPr="00A85B27" w:rsidTr="00964B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5"/>
          <w:jc w:val="center"/>
        </w:trPr>
        <w:tc>
          <w:tcPr>
            <w:tcW w:w="1266" w:type="pct"/>
            <w:vMerge w:val="restart"/>
          </w:tcPr>
          <w:p w:rsidR="00C00942" w:rsidRPr="00A85B27" w:rsidRDefault="00C00942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Необходимые</w:t>
            </w:r>
            <w:proofErr w:type="spellEnd"/>
            <w:r w:rsidRPr="00A85B27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</w:tcPr>
          <w:p w:rsidR="00C00942" w:rsidRPr="00A85B27" w:rsidRDefault="00C00942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образцы лекарственных средств ветеринарного назначения</w:t>
            </w:r>
          </w:p>
        </w:tc>
      </w:tr>
      <w:tr w:rsidR="00C00942" w:rsidRPr="00A85B27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43"/>
          <w:jc w:val="center"/>
        </w:trPr>
        <w:tc>
          <w:tcPr>
            <w:tcW w:w="1266" w:type="pct"/>
            <w:vMerge/>
          </w:tcPr>
          <w:p w:rsidR="00C00942" w:rsidRPr="00A85B27" w:rsidRDefault="00C00942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00942" w:rsidRPr="00A85B27" w:rsidRDefault="00C00942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визуального и технического контроля в ветеринарной деятельности</w:t>
            </w:r>
          </w:p>
        </w:tc>
      </w:tr>
      <w:tr w:rsidR="00C00942" w:rsidRPr="00A85B27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43"/>
          <w:jc w:val="center"/>
        </w:trPr>
        <w:tc>
          <w:tcPr>
            <w:tcW w:w="1266" w:type="pct"/>
            <w:vMerge/>
          </w:tcPr>
          <w:p w:rsidR="00C00942" w:rsidRPr="00A85B27" w:rsidRDefault="00C00942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00942" w:rsidRPr="00A85B27" w:rsidRDefault="00C00942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специализированное оборудование и инструменты</w:t>
            </w:r>
          </w:p>
        </w:tc>
      </w:tr>
      <w:tr w:rsidR="00C00942" w:rsidRPr="00A85B27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43"/>
          <w:jc w:val="center"/>
        </w:trPr>
        <w:tc>
          <w:tcPr>
            <w:tcW w:w="1266" w:type="pct"/>
            <w:vMerge/>
          </w:tcPr>
          <w:p w:rsidR="00C00942" w:rsidRPr="00A85B27" w:rsidRDefault="00C00942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00942" w:rsidRPr="00A85B27" w:rsidRDefault="00C00942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  <w:tr w:rsidR="00C00942" w:rsidRPr="00A85B27" w:rsidTr="00B724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50"/>
          <w:jc w:val="center"/>
        </w:trPr>
        <w:tc>
          <w:tcPr>
            <w:tcW w:w="1266" w:type="pct"/>
            <w:vMerge/>
          </w:tcPr>
          <w:p w:rsidR="00C00942" w:rsidRPr="00A85B27" w:rsidRDefault="00C00942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00942" w:rsidRPr="00B7248F" w:rsidRDefault="009D0FE8" w:rsidP="00C00942">
            <w:pPr>
              <w:shd w:val="clear" w:color="auto" w:fill="F9F8F8"/>
              <w:spacing w:after="0" w:line="240" w:lineRule="auto"/>
              <w:rPr>
                <w:rFonts w:cs="Times New Roman"/>
                <w:szCs w:val="24"/>
              </w:rPr>
            </w:pPr>
            <w:r w:rsidRPr="003E017E">
              <w:rPr>
                <w:rFonts w:cs="Times New Roman"/>
                <w:color w:val="000000"/>
                <w:szCs w:val="24"/>
              </w:rPr>
              <w:t xml:space="preserve">Оформлять документы </w:t>
            </w:r>
            <w:r w:rsidRPr="003E017E">
              <w:rPr>
                <w:rFonts w:cs="Times New Roman"/>
                <w:bCs/>
                <w:szCs w:val="24"/>
              </w:rPr>
              <w:t xml:space="preserve">в сфере </w:t>
            </w:r>
            <w:r>
              <w:rPr>
                <w:rFonts w:cs="Times New Roman"/>
                <w:bCs/>
                <w:szCs w:val="24"/>
              </w:rPr>
              <w:t xml:space="preserve">контроля за </w:t>
            </w:r>
            <w:r w:rsidRPr="003E017E">
              <w:rPr>
                <w:rFonts w:cs="Times New Roman"/>
                <w:bCs/>
                <w:szCs w:val="24"/>
              </w:rPr>
              <w:t>обращени</w:t>
            </w:r>
            <w:r>
              <w:rPr>
                <w:rFonts w:cs="Times New Roman"/>
                <w:bCs/>
                <w:szCs w:val="24"/>
              </w:rPr>
              <w:t xml:space="preserve">ем </w:t>
            </w:r>
            <w:r w:rsidRPr="003E017E">
              <w:rPr>
                <w:rFonts w:cs="Times New Roman"/>
                <w:bCs/>
                <w:szCs w:val="24"/>
              </w:rPr>
              <w:t>лекарственных средств для ветеринарного применения</w:t>
            </w:r>
          </w:p>
        </w:tc>
      </w:tr>
      <w:tr w:rsidR="0007505D" w:rsidRPr="00A85B27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6"/>
          <w:jc w:val="center"/>
        </w:trPr>
        <w:tc>
          <w:tcPr>
            <w:tcW w:w="1266" w:type="pct"/>
            <w:vMerge w:val="restart"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Необходимые</w:t>
            </w:r>
            <w:proofErr w:type="spellEnd"/>
            <w:r w:rsidRPr="00A85B27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85B27">
              <w:rPr>
                <w:rFonts w:cs="Times New Roman"/>
                <w:color w:val="000000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Ветеринарное </w:t>
            </w:r>
            <w:hyperlink r:id="rId19" w:history="1">
              <w:r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законодательство</w:t>
              </w:r>
            </w:hyperlink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07505D" w:rsidRPr="00A85B27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6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в сфере обращения лекарственных средств ветеринарного назначения</w:t>
            </w:r>
          </w:p>
        </w:tc>
      </w:tr>
      <w:tr w:rsidR="0007505D" w:rsidRPr="00A85B27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6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безопасности ветеринарных препаратов</w:t>
            </w:r>
          </w:p>
        </w:tc>
      </w:tr>
      <w:tr w:rsidR="0007505D" w:rsidRPr="00A85B27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6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проведения доклинических и клинических исследований лекарственных средств для ветеринарного применения</w:t>
            </w:r>
          </w:p>
        </w:tc>
      </w:tr>
      <w:tr w:rsidR="0007505D" w:rsidRPr="00A85B27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6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239CB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07505D"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Порядок</w:t>
              </w:r>
            </w:hyperlink>
            <w:r w:rsidR="0007505D"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подачи и рассмотрения заявлений о государственной регистрации лекарственных препаратов, представления необходимых документов</w:t>
            </w:r>
          </w:p>
        </w:tc>
      </w:tr>
      <w:tr w:rsidR="0007505D" w:rsidRPr="00A85B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0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предписаний об отмене государственной регистрации ветеринарного препарата</w:t>
            </w:r>
          </w:p>
        </w:tc>
      </w:tr>
      <w:tr w:rsidR="0007505D" w:rsidRPr="00A85B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9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утилизации лекарственных средств</w:t>
            </w:r>
          </w:p>
        </w:tc>
      </w:tr>
      <w:tr w:rsidR="0007505D" w:rsidRPr="00A85B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организации ветеринарных аптек</w:t>
            </w:r>
          </w:p>
        </w:tc>
      </w:tr>
      <w:tr w:rsidR="0007505D" w:rsidRPr="00A85B27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7"/>
          <w:jc w:val="center"/>
        </w:trPr>
        <w:tc>
          <w:tcPr>
            <w:tcW w:w="1266" w:type="pct"/>
            <w:vMerge/>
          </w:tcPr>
          <w:p w:rsidR="0007505D" w:rsidRPr="00A85B27" w:rsidRDefault="0007505D" w:rsidP="0007505D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охраны труда</w:t>
            </w:r>
          </w:p>
        </w:tc>
      </w:tr>
      <w:tr w:rsidR="0007505D" w:rsidRPr="00FF54C7" w:rsidTr="000750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29"/>
          <w:jc w:val="center"/>
        </w:trPr>
        <w:tc>
          <w:tcPr>
            <w:tcW w:w="1266" w:type="pct"/>
          </w:tcPr>
          <w:p w:rsidR="0007505D" w:rsidRPr="00FF54C7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F54C7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F54C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54C7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F54C7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gridSpan w:val="6"/>
          </w:tcPr>
          <w:p w:rsidR="0007505D" w:rsidRPr="00FF54C7" w:rsidRDefault="0007505D" w:rsidP="000750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C7B8F" w:rsidRPr="008E171E" w:rsidRDefault="004C7B8F" w:rsidP="00FA6F6A">
      <w:pPr>
        <w:pStyle w:val="Level2"/>
        <w:rPr>
          <w:sz w:val="14"/>
          <w:szCs w:val="14"/>
        </w:rPr>
      </w:pPr>
    </w:p>
    <w:p w:rsidR="00FA6F6A" w:rsidRDefault="00FA6F6A" w:rsidP="00212801">
      <w:pPr>
        <w:pStyle w:val="Level2"/>
      </w:pPr>
      <w:r>
        <w:t xml:space="preserve">3.3. Обобщенная трудовая </w:t>
      </w:r>
      <w:r w:rsidRPr="001C6DF2">
        <w:t>функция</w:t>
      </w:r>
      <w:bookmarkEnd w:id="6"/>
    </w:p>
    <w:p w:rsidR="00212801" w:rsidRDefault="00212801" w:rsidP="00212801">
      <w:pPr>
        <w:pStyle w:val="Level2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87A34" w:rsidRDefault="0007505D" w:rsidP="002128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Ветеринарно-санитарный контроль сырья и продуктов животного и растительного происхождения и процессов их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07505D" w:rsidRPr="00C207C0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05D" w:rsidRPr="004410CA" w:rsidRDefault="0007505D" w:rsidP="000750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10CA">
              <w:rPr>
                <w:rFonts w:cs="Times New Roman"/>
              </w:rPr>
              <w:t>13.012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505D" w:rsidRPr="00A85B27" w:rsidRDefault="0007505D" w:rsidP="0007505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7">
              <w:rPr>
                <w:rFonts w:ascii="Times New Roman" w:hAnsi="Times New Roman" w:cs="Times New Roman"/>
              </w:rPr>
              <w:t>141</w:t>
            </w:r>
          </w:p>
        </w:tc>
      </w:tr>
      <w:tr w:rsidR="0007505D" w:rsidRPr="00C207C0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7505D" w:rsidRPr="00C207C0" w:rsidRDefault="0007505D" w:rsidP="0007505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7505D" w:rsidRPr="00C207C0" w:rsidRDefault="0007505D" w:rsidP="000750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7505D" w:rsidRPr="00C207C0" w:rsidRDefault="0007505D" w:rsidP="000750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7505D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 w:val="restart"/>
          </w:tcPr>
          <w:p w:rsidR="0007505D" w:rsidRPr="0085135D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</w:tr>
      <w:tr w:rsidR="0007505D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/>
          </w:tcPr>
          <w:p w:rsidR="0007505D" w:rsidRPr="0085135D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93" w:type="dxa"/>
            <w:gridSpan w:val="7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Ветеринарно-санитарный врач</w:t>
            </w:r>
          </w:p>
        </w:tc>
      </w:tr>
      <w:tr w:rsidR="0007505D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/>
          </w:tcPr>
          <w:p w:rsidR="0007505D" w:rsidRPr="0085135D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93" w:type="dxa"/>
            <w:gridSpan w:val="7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Ветеринарно-санитарный эксперт</w:t>
            </w:r>
          </w:p>
        </w:tc>
      </w:tr>
      <w:tr w:rsidR="0007505D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/>
          </w:tcPr>
          <w:p w:rsidR="0007505D" w:rsidRPr="0085135D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93" w:type="dxa"/>
            <w:gridSpan w:val="7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Государственный ветеринарный инспектор</w:t>
            </w:r>
          </w:p>
        </w:tc>
      </w:tr>
      <w:tr w:rsidR="0007505D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/>
          </w:tcPr>
          <w:p w:rsidR="0007505D" w:rsidRPr="0085135D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93" w:type="dxa"/>
            <w:gridSpan w:val="7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государственного ветеринарного надзора на транспорте</w:t>
            </w:r>
          </w:p>
        </w:tc>
      </w:tr>
      <w:tr w:rsidR="0007505D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/>
          </w:tcPr>
          <w:p w:rsidR="0007505D" w:rsidRPr="0085135D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93" w:type="dxa"/>
            <w:gridSpan w:val="7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внутреннего ветеринарного надзора</w:t>
            </w:r>
          </w:p>
        </w:tc>
      </w:tr>
      <w:tr w:rsidR="0007505D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/>
          </w:tcPr>
          <w:p w:rsidR="0007505D" w:rsidRPr="0085135D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93" w:type="dxa"/>
            <w:gridSpan w:val="7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Специалист-эксперт государственного ветеринарного надзора</w:t>
            </w:r>
          </w:p>
        </w:tc>
      </w:tr>
      <w:tr w:rsidR="0007505D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  <w:vMerge/>
          </w:tcPr>
          <w:p w:rsidR="0007505D" w:rsidRPr="0085135D" w:rsidRDefault="0007505D" w:rsidP="000750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93" w:type="dxa"/>
            <w:gridSpan w:val="7"/>
          </w:tcPr>
          <w:p w:rsidR="0007505D" w:rsidRPr="00A85B27" w:rsidRDefault="0007505D" w:rsidP="0007505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Специалист-эксперт лабораторного контроля в области ветеринарии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E6BC5" w:rsidRPr="0085135D">
        <w:trPr>
          <w:jc w:val="center"/>
        </w:trPr>
        <w:tc>
          <w:tcPr>
            <w:tcW w:w="1213" w:type="pct"/>
          </w:tcPr>
          <w:p w:rsidR="00DE6BC5" w:rsidRPr="0085135D" w:rsidRDefault="00DE6BC5" w:rsidP="00DE6B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E6BC5" w:rsidRPr="00A85B27" w:rsidRDefault="00DE6BC5" w:rsidP="00DE6BC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0942">
              <w:rPr>
                <w:rFonts w:ascii="Times New Roman" w:hAnsi="Times New Roman" w:cs="Times New Roman"/>
                <w:sz w:val="24"/>
                <w:szCs w:val="24"/>
              </w:rPr>
              <w:t>ысшее образование –</w:t>
            </w: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DE6BC5" w:rsidRPr="0085135D">
        <w:trPr>
          <w:jc w:val="center"/>
        </w:trPr>
        <w:tc>
          <w:tcPr>
            <w:tcW w:w="1213" w:type="pct"/>
          </w:tcPr>
          <w:p w:rsidR="00DE6BC5" w:rsidRPr="0085135D" w:rsidRDefault="00DE6BC5" w:rsidP="00DE6B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00942" w:rsidRPr="00C00942" w:rsidRDefault="00C00942" w:rsidP="00C00942">
            <w:r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7B70" w:rsidRPr="0085135D" w:rsidRDefault="00C00942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7B70" w:rsidRPr="0085135D" w:rsidRDefault="00C00942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</w:pPr>
      <w:r>
        <w:t>Дополнительные характеристики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27"/>
        <w:gridCol w:w="2545"/>
        <w:gridCol w:w="1836"/>
        <w:gridCol w:w="4660"/>
        <w:gridCol w:w="1253"/>
      </w:tblGrid>
      <w:tr w:rsidR="00FA6F6A" w:rsidRPr="0085135D" w:rsidTr="00DE6BC5">
        <w:trPr>
          <w:jc w:val="center"/>
        </w:trPr>
        <w:tc>
          <w:tcPr>
            <w:tcW w:w="1282" w:type="pct"/>
            <w:gridSpan w:val="2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gridSpan w:val="2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A6F6A" w:rsidRPr="00FF063A" w:rsidTr="00DE6BC5">
        <w:trPr>
          <w:jc w:val="center"/>
        </w:trPr>
        <w:tc>
          <w:tcPr>
            <w:tcW w:w="1282" w:type="pct"/>
            <w:gridSpan w:val="2"/>
            <w:vMerge w:val="restart"/>
            <w:vAlign w:val="center"/>
          </w:tcPr>
          <w:p w:rsidR="00FA6F6A" w:rsidRPr="00FF063A" w:rsidRDefault="00FA6F6A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06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FA6F6A" w:rsidRPr="00FF063A" w:rsidRDefault="00DE6BC5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063A">
              <w:rPr>
                <w:rFonts w:cs="Times New Roman"/>
                <w:szCs w:val="24"/>
              </w:rPr>
              <w:t>2250</w:t>
            </w:r>
          </w:p>
        </w:tc>
        <w:tc>
          <w:tcPr>
            <w:tcW w:w="2837" w:type="pct"/>
            <w:gridSpan w:val="2"/>
          </w:tcPr>
          <w:p w:rsidR="00FA6F6A" w:rsidRPr="00FF063A" w:rsidRDefault="00DE6BC5" w:rsidP="00FF06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063A">
              <w:rPr>
                <w:rFonts w:cs="Times New Roman"/>
                <w:szCs w:val="24"/>
              </w:rPr>
              <w:t>Ветеринарные врачи</w:t>
            </w:r>
          </w:p>
        </w:tc>
      </w:tr>
      <w:tr w:rsidR="00FA6F6A" w:rsidRPr="00FF063A" w:rsidTr="00DE6BC5">
        <w:trPr>
          <w:jc w:val="center"/>
        </w:trPr>
        <w:tc>
          <w:tcPr>
            <w:tcW w:w="1282" w:type="pct"/>
            <w:gridSpan w:val="2"/>
            <w:vMerge/>
            <w:vAlign w:val="center"/>
          </w:tcPr>
          <w:p w:rsidR="00FA6F6A" w:rsidRPr="00FF063A" w:rsidRDefault="00FA6F6A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FA6F6A" w:rsidRPr="00FF063A" w:rsidRDefault="00DE6BC5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063A">
              <w:rPr>
                <w:rFonts w:cs="Times New Roman"/>
                <w:szCs w:val="24"/>
              </w:rPr>
              <w:t>2263</w:t>
            </w:r>
          </w:p>
        </w:tc>
        <w:tc>
          <w:tcPr>
            <w:tcW w:w="2837" w:type="pct"/>
            <w:gridSpan w:val="2"/>
          </w:tcPr>
          <w:p w:rsidR="00FA6F6A" w:rsidRPr="00FF063A" w:rsidRDefault="00DE6BC5" w:rsidP="00FF06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063A">
              <w:rPr>
                <w:rFonts w:cs="Times New Roman"/>
                <w:szCs w:val="24"/>
              </w:rPr>
              <w:t>Специалисты в области медицинских аспектов охраны труда и окружающей среды</w:t>
            </w:r>
          </w:p>
        </w:tc>
      </w:tr>
      <w:tr w:rsidR="00FA6F6A" w:rsidRPr="00FF063A" w:rsidTr="00DE6BC5">
        <w:trPr>
          <w:trHeight w:val="505"/>
          <w:jc w:val="center"/>
        </w:trPr>
        <w:tc>
          <w:tcPr>
            <w:tcW w:w="1282" w:type="pct"/>
            <w:gridSpan w:val="2"/>
            <w:vAlign w:val="center"/>
          </w:tcPr>
          <w:p w:rsidR="00FA6F6A" w:rsidRPr="00FF063A" w:rsidRDefault="00FA6F6A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06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FA6F6A" w:rsidRPr="00FF063A" w:rsidRDefault="00F01F55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06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gridSpan w:val="2"/>
          </w:tcPr>
          <w:p w:rsidR="00FA6F6A" w:rsidRPr="00FF063A" w:rsidRDefault="00DE6BC5" w:rsidP="00FF063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szCs w:val="24"/>
              </w:rPr>
            </w:pPr>
            <w:r w:rsidRPr="00FF063A">
              <w:rPr>
                <w:rFonts w:cs="Times New Roman"/>
                <w:szCs w:val="24"/>
              </w:rPr>
              <w:t>Заведующий лабораторией ветеринарно-санитарной экспертизы</w:t>
            </w:r>
          </w:p>
        </w:tc>
      </w:tr>
      <w:tr w:rsidR="00DE6BC5" w:rsidRPr="00FF063A" w:rsidTr="00DE6BC5">
        <w:trPr>
          <w:trHeight w:val="433"/>
          <w:jc w:val="center"/>
        </w:trPr>
        <w:tc>
          <w:tcPr>
            <w:tcW w:w="1282" w:type="pct"/>
            <w:gridSpan w:val="2"/>
            <w:vMerge w:val="restart"/>
            <w:vAlign w:val="center"/>
          </w:tcPr>
          <w:p w:rsidR="00DE6BC5" w:rsidRPr="00FF063A" w:rsidRDefault="00DE6BC5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063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DE6BC5" w:rsidRPr="00A85B27" w:rsidRDefault="00DE6BC5" w:rsidP="00FF063A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3.36.05.01</w:t>
            </w:r>
          </w:p>
        </w:tc>
        <w:tc>
          <w:tcPr>
            <w:tcW w:w="2837" w:type="pct"/>
            <w:gridSpan w:val="2"/>
          </w:tcPr>
          <w:p w:rsidR="00DE6BC5" w:rsidRPr="00A85B27" w:rsidRDefault="00DE6BC5" w:rsidP="00FF063A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Ветеринария</w:t>
            </w:r>
          </w:p>
        </w:tc>
      </w:tr>
      <w:tr w:rsidR="00DE6BC5" w:rsidRPr="00FF063A" w:rsidTr="00DE6BC5">
        <w:trPr>
          <w:jc w:val="center"/>
        </w:trPr>
        <w:tc>
          <w:tcPr>
            <w:tcW w:w="1282" w:type="pct"/>
            <w:gridSpan w:val="2"/>
            <w:vMerge/>
          </w:tcPr>
          <w:p w:rsidR="00DE6BC5" w:rsidRPr="00FF063A" w:rsidRDefault="00DE6BC5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_GoBack" w:colFirst="1" w:colLast="2"/>
          </w:p>
        </w:tc>
        <w:tc>
          <w:tcPr>
            <w:tcW w:w="881" w:type="pct"/>
            <w:vAlign w:val="center"/>
          </w:tcPr>
          <w:p w:rsidR="00DE6BC5" w:rsidRPr="00FF063A" w:rsidRDefault="00DE6BC5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063A">
              <w:rPr>
                <w:rFonts w:cs="Times New Roman"/>
                <w:szCs w:val="24"/>
              </w:rPr>
              <w:t>4.36.04.01</w:t>
            </w:r>
          </w:p>
        </w:tc>
        <w:tc>
          <w:tcPr>
            <w:tcW w:w="2837" w:type="pct"/>
            <w:gridSpan w:val="2"/>
          </w:tcPr>
          <w:p w:rsidR="00DE6BC5" w:rsidRPr="00FF063A" w:rsidRDefault="00DE6BC5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063A">
              <w:rPr>
                <w:rFonts w:cs="Times New Roman"/>
                <w:color w:val="000000"/>
                <w:szCs w:val="24"/>
              </w:rPr>
              <w:t>Ветеринарно-санитарная экспертиза</w:t>
            </w:r>
          </w:p>
        </w:tc>
      </w:tr>
      <w:bookmarkEnd w:id="9"/>
      <w:tr w:rsidR="00DE6BC5" w:rsidRPr="00FF063A" w:rsidTr="00C009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61" w:type="pct"/>
          <w:wAfter w:w="601" w:type="pct"/>
        </w:trPr>
        <w:tc>
          <w:tcPr>
            <w:tcW w:w="1221" w:type="pct"/>
            <w:shd w:val="clear" w:color="auto" w:fill="FFFFFF"/>
            <w:hideMark/>
          </w:tcPr>
          <w:p w:rsidR="00DE6BC5" w:rsidRPr="00FF063A" w:rsidRDefault="00DE6BC5" w:rsidP="00FF063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17" w:type="pct"/>
            <w:gridSpan w:val="2"/>
            <w:shd w:val="clear" w:color="auto" w:fill="FFFFFF"/>
            <w:hideMark/>
          </w:tcPr>
          <w:p w:rsidR="00DE6BC5" w:rsidRPr="00FF063A" w:rsidRDefault="00DE6BC5" w:rsidP="00FF063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bookmarkStart w:id="10" w:name="dst103025"/>
            <w:bookmarkEnd w:id="10"/>
          </w:p>
        </w:tc>
      </w:tr>
    </w:tbl>
    <w:p w:rsidR="00160A66" w:rsidRDefault="00160A66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3.3.1.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FF063A" w:rsidP="00F01F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ветеринарно-санитарной экспертизы продуктов и сырья животного и растительного происхождения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063A" w:rsidRPr="00C207C0" w:rsidTr="00FF06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063A" w:rsidRPr="004410CA" w:rsidRDefault="00FF063A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10CA">
              <w:rPr>
                <w:rFonts w:cs="Times New Roman"/>
              </w:rPr>
              <w:t>13.012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063A" w:rsidRPr="00A85B27" w:rsidRDefault="00FF063A" w:rsidP="00FF063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7">
              <w:rPr>
                <w:rFonts w:ascii="Times New Roman" w:hAnsi="Times New Roman" w:cs="Times New Roman"/>
              </w:rPr>
              <w:t>141</w:t>
            </w:r>
          </w:p>
        </w:tc>
      </w:tr>
      <w:tr w:rsidR="00FF063A" w:rsidRPr="00C207C0" w:rsidTr="00FF063A">
        <w:trPr>
          <w:jc w:val="center"/>
        </w:trPr>
        <w:tc>
          <w:tcPr>
            <w:tcW w:w="1266" w:type="pct"/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063A" w:rsidRPr="00C207C0" w:rsidRDefault="00FF063A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F063A" w:rsidRPr="00C207C0" w:rsidRDefault="00FF063A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F063A" w:rsidRPr="0085135D" w:rsidTr="00FF063A">
        <w:trPr>
          <w:trHeight w:val="290"/>
          <w:jc w:val="center"/>
        </w:trPr>
        <w:tc>
          <w:tcPr>
            <w:tcW w:w="1266" w:type="pct"/>
            <w:vMerge w:val="restart"/>
          </w:tcPr>
          <w:p w:rsidR="00FF063A" w:rsidRPr="0085135D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5B27">
              <w:rPr>
                <w:rFonts w:ascii="Times New Roman" w:hAnsi="Times New Roman" w:cs="Times New Roman"/>
                <w:sz w:val="22"/>
                <w:szCs w:val="22"/>
              </w:rPr>
              <w:t>Предубойный</w:t>
            </w:r>
            <w:proofErr w:type="spellEnd"/>
            <w:r w:rsidRPr="00A85B27">
              <w:rPr>
                <w:rFonts w:ascii="Times New Roman" w:hAnsi="Times New Roman" w:cs="Times New Roman"/>
                <w:sz w:val="22"/>
                <w:szCs w:val="22"/>
              </w:rPr>
              <w:t xml:space="preserve"> осмотр животных</w:t>
            </w:r>
          </w:p>
        </w:tc>
      </w:tr>
      <w:tr w:rsidR="00FF063A" w:rsidRPr="0085135D" w:rsidTr="00FF063A">
        <w:trPr>
          <w:trHeight w:val="280"/>
          <w:jc w:val="center"/>
        </w:trPr>
        <w:tc>
          <w:tcPr>
            <w:tcW w:w="1266" w:type="pct"/>
            <w:vMerge/>
          </w:tcPr>
          <w:p w:rsidR="00FF063A" w:rsidRPr="0046588D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A85B27">
              <w:rPr>
                <w:rFonts w:ascii="Times New Roman" w:hAnsi="Times New Roman" w:cs="Times New Roman"/>
                <w:sz w:val="22"/>
                <w:szCs w:val="22"/>
              </w:rPr>
              <w:t>Клинические обследования животных, поступающих для продажи на рынок</w:t>
            </w:r>
          </w:p>
        </w:tc>
      </w:tr>
      <w:tr w:rsidR="00FF063A" w:rsidRPr="0085135D">
        <w:trPr>
          <w:trHeight w:val="426"/>
          <w:jc w:val="center"/>
        </w:trPr>
        <w:tc>
          <w:tcPr>
            <w:tcW w:w="1266" w:type="pct"/>
            <w:vMerge/>
          </w:tcPr>
          <w:p w:rsidR="00FF063A" w:rsidRPr="0046588D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A85B27">
              <w:rPr>
                <w:rFonts w:ascii="Times New Roman" w:hAnsi="Times New Roman" w:cs="Times New Roman"/>
                <w:sz w:val="22"/>
                <w:szCs w:val="22"/>
              </w:rPr>
              <w:t>Радиологический контроль продукции животного и растительного происхождения</w:t>
            </w:r>
          </w:p>
        </w:tc>
      </w:tr>
      <w:tr w:rsidR="00FF063A" w:rsidRPr="0085135D" w:rsidTr="00FF063A">
        <w:trPr>
          <w:trHeight w:val="178"/>
          <w:jc w:val="center"/>
        </w:trPr>
        <w:tc>
          <w:tcPr>
            <w:tcW w:w="1266" w:type="pct"/>
            <w:vMerge/>
          </w:tcPr>
          <w:p w:rsidR="00FF063A" w:rsidRPr="0046588D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A85B27">
              <w:rPr>
                <w:rFonts w:ascii="Times New Roman" w:hAnsi="Times New Roman" w:cs="Times New Roman"/>
                <w:sz w:val="22"/>
                <w:szCs w:val="22"/>
              </w:rPr>
              <w:t>Осмотр сырья и продуктов животного и растительного происхождения</w:t>
            </w:r>
          </w:p>
        </w:tc>
      </w:tr>
      <w:tr w:rsidR="00FF063A" w:rsidRPr="0085135D">
        <w:trPr>
          <w:trHeight w:val="426"/>
          <w:jc w:val="center"/>
        </w:trPr>
        <w:tc>
          <w:tcPr>
            <w:tcW w:w="1266" w:type="pct"/>
            <w:vMerge/>
          </w:tcPr>
          <w:p w:rsidR="00FF063A" w:rsidRPr="0046588D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A85B27">
              <w:rPr>
                <w:rFonts w:ascii="Times New Roman" w:hAnsi="Times New Roman" w:cs="Times New Roman"/>
                <w:sz w:val="22"/>
                <w:szCs w:val="22"/>
              </w:rPr>
              <w:t>Отбор проб сырья и продуктов животного и растительного происхождения для проведения ветеринарно-санитарного исследования</w:t>
            </w:r>
          </w:p>
        </w:tc>
      </w:tr>
      <w:tr w:rsidR="00FF063A" w:rsidRPr="0085135D">
        <w:trPr>
          <w:trHeight w:val="426"/>
          <w:jc w:val="center"/>
        </w:trPr>
        <w:tc>
          <w:tcPr>
            <w:tcW w:w="1266" w:type="pct"/>
            <w:vMerge/>
          </w:tcPr>
          <w:p w:rsidR="00FF063A" w:rsidRPr="0046588D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A85B27">
              <w:rPr>
                <w:rFonts w:ascii="Times New Roman" w:hAnsi="Times New Roman" w:cs="Times New Roman"/>
                <w:sz w:val="22"/>
                <w:szCs w:val="22"/>
              </w:rPr>
              <w:t>Проведение ветеринарно-санитарного исследования продуктов животного и растительного происхождения</w:t>
            </w:r>
          </w:p>
        </w:tc>
      </w:tr>
      <w:tr w:rsidR="00FF063A" w:rsidRPr="0085135D">
        <w:trPr>
          <w:trHeight w:val="426"/>
          <w:jc w:val="center"/>
        </w:trPr>
        <w:tc>
          <w:tcPr>
            <w:tcW w:w="1266" w:type="pct"/>
            <w:vMerge/>
          </w:tcPr>
          <w:p w:rsidR="00FF063A" w:rsidRPr="0046588D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A85B27">
              <w:rPr>
                <w:rFonts w:ascii="Times New Roman" w:hAnsi="Times New Roman" w:cs="Times New Roman"/>
                <w:sz w:val="22"/>
                <w:szCs w:val="22"/>
              </w:rPr>
              <w:t>Контроль проведения утилизации недоброкачественных продуктов животного и растительного происхождения</w:t>
            </w:r>
          </w:p>
        </w:tc>
      </w:tr>
      <w:tr w:rsidR="00FF063A" w:rsidRPr="0085135D">
        <w:trPr>
          <w:trHeight w:val="426"/>
          <w:jc w:val="center"/>
        </w:trPr>
        <w:tc>
          <w:tcPr>
            <w:tcW w:w="1266" w:type="pct"/>
            <w:vMerge/>
          </w:tcPr>
          <w:p w:rsidR="00FF063A" w:rsidRPr="0046588D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A85B27">
              <w:rPr>
                <w:rFonts w:ascii="Times New Roman" w:hAnsi="Times New Roman" w:cs="Times New Roman"/>
                <w:sz w:val="22"/>
                <w:szCs w:val="22"/>
              </w:rPr>
              <w:t>Контроль ветеринарно-санитарных мероприятий на предприятиях по переработке сырья животного и растительного происхождения</w:t>
            </w:r>
          </w:p>
        </w:tc>
      </w:tr>
      <w:tr w:rsidR="00FF063A" w:rsidRPr="0085135D">
        <w:trPr>
          <w:trHeight w:val="426"/>
          <w:jc w:val="center"/>
        </w:trPr>
        <w:tc>
          <w:tcPr>
            <w:tcW w:w="1266" w:type="pct"/>
            <w:vMerge/>
          </w:tcPr>
          <w:p w:rsidR="00FF063A" w:rsidRPr="0046588D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A85B27">
              <w:rPr>
                <w:rFonts w:ascii="Times New Roman" w:hAnsi="Times New Roman" w:cs="Times New Roman"/>
                <w:sz w:val="22"/>
                <w:szCs w:val="22"/>
              </w:rPr>
              <w:t>Оформление заключений на продукцию животного и растительного происхождения по результатам ветеринарно-санитарной экспертизы</w:t>
            </w:r>
          </w:p>
        </w:tc>
      </w:tr>
      <w:tr w:rsidR="00FF063A" w:rsidRPr="0085135D">
        <w:trPr>
          <w:trHeight w:val="426"/>
          <w:jc w:val="center"/>
        </w:trPr>
        <w:tc>
          <w:tcPr>
            <w:tcW w:w="1266" w:type="pct"/>
            <w:vMerge/>
          </w:tcPr>
          <w:p w:rsidR="00FF063A" w:rsidRPr="0046588D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A85B27">
              <w:rPr>
                <w:rFonts w:ascii="Times New Roman" w:hAnsi="Times New Roman" w:cs="Times New Roman"/>
                <w:sz w:val="22"/>
                <w:szCs w:val="22"/>
              </w:rPr>
              <w:t>Проведение ветеринарного клеймения и товароведческой маркировки продукции и сырья растительного и животного происхождения</w:t>
            </w:r>
          </w:p>
        </w:tc>
      </w:tr>
      <w:tr w:rsidR="00FF063A" w:rsidRPr="0085135D">
        <w:trPr>
          <w:trHeight w:val="426"/>
          <w:jc w:val="center"/>
        </w:trPr>
        <w:tc>
          <w:tcPr>
            <w:tcW w:w="1266" w:type="pct"/>
            <w:vMerge/>
          </w:tcPr>
          <w:p w:rsidR="00FF063A" w:rsidRPr="0046588D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Выдача ветеринарных свидетельств (справок) и ветеринарных сертификатов</w:t>
            </w:r>
          </w:p>
        </w:tc>
      </w:tr>
      <w:tr w:rsidR="009D0FE8" w:rsidRPr="00FF063A">
        <w:trPr>
          <w:trHeight w:val="426"/>
          <w:jc w:val="center"/>
        </w:trPr>
        <w:tc>
          <w:tcPr>
            <w:tcW w:w="1266" w:type="pct"/>
            <w:vMerge w:val="restart"/>
          </w:tcPr>
          <w:p w:rsidR="009D0FE8" w:rsidRPr="00FF063A" w:rsidRDefault="009D0FE8" w:rsidP="00FF06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F063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F063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063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9D0FE8" w:rsidRPr="00A85B27" w:rsidRDefault="009D0FE8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Применять методы визуального и технического контроля в ветеринарной деятельности</w:t>
            </w:r>
          </w:p>
        </w:tc>
      </w:tr>
      <w:tr w:rsidR="009D0FE8" w:rsidRPr="00FF063A">
        <w:trPr>
          <w:trHeight w:val="426"/>
          <w:jc w:val="center"/>
        </w:trPr>
        <w:tc>
          <w:tcPr>
            <w:tcW w:w="1266" w:type="pct"/>
            <w:vMerge/>
          </w:tcPr>
          <w:p w:rsidR="009D0FE8" w:rsidRPr="00FF063A" w:rsidRDefault="009D0FE8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0FE8" w:rsidRPr="00A85B27" w:rsidRDefault="009D0FE8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для проведения ветеринарно-санитарной экспертизы сырья и продуктов животного и растительного происхождения</w:t>
            </w:r>
          </w:p>
        </w:tc>
      </w:tr>
      <w:tr w:rsidR="009D0FE8" w:rsidRPr="00FF063A">
        <w:trPr>
          <w:trHeight w:val="426"/>
          <w:jc w:val="center"/>
        </w:trPr>
        <w:tc>
          <w:tcPr>
            <w:tcW w:w="1266" w:type="pct"/>
            <w:vMerge/>
          </w:tcPr>
          <w:p w:rsidR="009D0FE8" w:rsidRPr="00FF063A" w:rsidRDefault="009D0FE8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0FE8" w:rsidRPr="00A85B27" w:rsidRDefault="009D0FE8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для проведения клинического обследования животных</w:t>
            </w:r>
          </w:p>
        </w:tc>
      </w:tr>
      <w:tr w:rsidR="009D0FE8" w:rsidRPr="00FF063A" w:rsidTr="00FF063A">
        <w:trPr>
          <w:trHeight w:val="247"/>
          <w:jc w:val="center"/>
        </w:trPr>
        <w:tc>
          <w:tcPr>
            <w:tcW w:w="1266" w:type="pct"/>
            <w:vMerge/>
          </w:tcPr>
          <w:p w:rsidR="009D0FE8" w:rsidRPr="00FF063A" w:rsidRDefault="009D0FE8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0FE8" w:rsidRPr="00A85B27" w:rsidRDefault="009D0FE8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  <w:tr w:rsidR="009D0FE8" w:rsidRPr="00FF063A" w:rsidTr="00FF063A">
        <w:trPr>
          <w:trHeight w:val="247"/>
          <w:jc w:val="center"/>
        </w:trPr>
        <w:tc>
          <w:tcPr>
            <w:tcW w:w="1266" w:type="pct"/>
            <w:vMerge/>
          </w:tcPr>
          <w:p w:rsidR="009D0FE8" w:rsidRPr="00FF063A" w:rsidRDefault="009D0FE8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0FE8" w:rsidRPr="009D0FE8" w:rsidRDefault="009D0FE8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8">
              <w:rPr>
                <w:rFonts w:ascii="Times New Roman" w:hAnsi="Times New Roman" w:cs="Times New Roman"/>
                <w:sz w:val="22"/>
                <w:szCs w:val="22"/>
              </w:rPr>
              <w:t>Отбирать пробы сырья и продуктов животного и растительного происхождения для проведения ветеринарно-санитарного исследования</w:t>
            </w:r>
          </w:p>
        </w:tc>
      </w:tr>
      <w:tr w:rsidR="009D0FE8" w:rsidRPr="00FF063A" w:rsidTr="00FF063A">
        <w:trPr>
          <w:trHeight w:val="247"/>
          <w:jc w:val="center"/>
        </w:trPr>
        <w:tc>
          <w:tcPr>
            <w:tcW w:w="1266" w:type="pct"/>
            <w:vMerge/>
          </w:tcPr>
          <w:p w:rsidR="009D0FE8" w:rsidRPr="00FF063A" w:rsidRDefault="009D0FE8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0FE8" w:rsidRPr="009D0FE8" w:rsidRDefault="009D0FE8" w:rsidP="00C0094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D0FE8">
              <w:rPr>
                <w:rFonts w:ascii="Times New Roman" w:hAnsi="Times New Roman" w:cs="Times New Roman"/>
                <w:sz w:val="22"/>
                <w:szCs w:val="22"/>
              </w:rPr>
              <w:t>Оформлять  заключения на продукцию животного и растительного происхождения по результатам ветеринарно-санитарной экспертизы</w:t>
            </w:r>
          </w:p>
        </w:tc>
      </w:tr>
      <w:tr w:rsidR="009D0FE8" w:rsidRPr="00FF063A" w:rsidTr="00FF063A">
        <w:trPr>
          <w:trHeight w:val="247"/>
          <w:jc w:val="center"/>
        </w:trPr>
        <w:tc>
          <w:tcPr>
            <w:tcW w:w="1266" w:type="pct"/>
            <w:vMerge/>
          </w:tcPr>
          <w:p w:rsidR="009D0FE8" w:rsidRPr="00FF063A" w:rsidRDefault="009D0FE8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0FE8" w:rsidRPr="009D0FE8" w:rsidRDefault="009D0FE8" w:rsidP="00C0094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9D0FE8">
              <w:rPr>
                <w:rFonts w:ascii="Times New Roman" w:hAnsi="Times New Roman" w:cs="Times New Roman"/>
                <w:sz w:val="22"/>
                <w:szCs w:val="22"/>
              </w:rPr>
              <w:t>Осуществлять ветеринарное клеймение и товароведческую маркировку продукции и сырья растительного и животного происхождения</w:t>
            </w:r>
          </w:p>
        </w:tc>
      </w:tr>
      <w:tr w:rsidR="00FF063A" w:rsidRPr="00FF063A" w:rsidTr="00FF063A">
        <w:trPr>
          <w:trHeight w:val="96"/>
          <w:jc w:val="center"/>
        </w:trPr>
        <w:tc>
          <w:tcPr>
            <w:tcW w:w="1266" w:type="pct"/>
            <w:vMerge w:val="restart"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F063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F063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063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Ветеринарное </w:t>
            </w:r>
            <w:hyperlink r:id="rId21" w:history="1">
              <w:r w:rsidRPr="00A85B27">
                <w:rPr>
                  <w:rStyle w:val="afc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законодательство</w:t>
              </w:r>
            </w:hyperlink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правила проведения ветеринарно-санитарной экспертизы продуктов и сырья животного и растительного происхождения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Принципы работы приборов, используемых в ветеринарно-санитарной экспертизе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Ветеринарно-санитарные правила для предприятий (цехов) по переработке сырья и продукции животного и растительного происхождения</w:t>
            </w:r>
          </w:p>
        </w:tc>
      </w:tr>
      <w:tr w:rsidR="00FF063A" w:rsidRPr="00FF063A" w:rsidTr="00FF063A">
        <w:trPr>
          <w:trHeight w:val="25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методика </w:t>
            </w:r>
            <w:proofErr w:type="spellStart"/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предубойного</w:t>
            </w:r>
            <w:proofErr w:type="spellEnd"/>
            <w:r w:rsidRPr="00A85B27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животных</w:t>
            </w:r>
          </w:p>
        </w:tc>
      </w:tr>
      <w:tr w:rsidR="00FF063A" w:rsidRPr="00FF063A" w:rsidTr="00FF063A">
        <w:trPr>
          <w:trHeight w:val="70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Инструкции по ветеринарному клеймению и товароведческой маркировке продукции и сырья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и регламент утилизации недоброкачественных продуктов и сырья животного и растительного происхождения</w:t>
            </w:r>
          </w:p>
        </w:tc>
      </w:tr>
      <w:tr w:rsidR="00FF063A" w:rsidRPr="00FF063A" w:rsidTr="00FF063A">
        <w:trPr>
          <w:trHeight w:val="285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оформления ветеринарных свидетельств и справок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ведения отчетной документации по ветеринарно-санитарной экспертизе</w:t>
            </w:r>
          </w:p>
        </w:tc>
      </w:tr>
      <w:tr w:rsidR="00FF063A" w:rsidRPr="00FF063A" w:rsidTr="00FF063A">
        <w:trPr>
          <w:trHeight w:val="268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</w:t>
            </w:r>
          </w:p>
        </w:tc>
      </w:tr>
      <w:tr w:rsidR="00FF063A" w:rsidRPr="0085135D">
        <w:trPr>
          <w:trHeight w:val="426"/>
          <w:jc w:val="center"/>
        </w:trPr>
        <w:tc>
          <w:tcPr>
            <w:tcW w:w="1266" w:type="pct"/>
          </w:tcPr>
          <w:p w:rsid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F063A" w:rsidRPr="0085135D" w:rsidRDefault="00FF063A" w:rsidP="00FF06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3.3.2.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FF063A" w:rsidP="000B42DC">
            <w:pPr>
              <w:spacing w:line="240" w:lineRule="auto"/>
              <w:rPr>
                <w:rFonts w:cs="Times New Roman"/>
                <w:szCs w:val="24"/>
              </w:rPr>
            </w:pPr>
            <w:r>
              <w:t>Организация и проведение контроля при транспортировке продукции животного и растительного происхождения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063A" w:rsidRPr="00C207C0" w:rsidTr="00FF06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063A" w:rsidRPr="004410CA" w:rsidRDefault="00FF063A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10CA">
              <w:rPr>
                <w:rFonts w:cs="Times New Roman"/>
              </w:rPr>
              <w:t>13.012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063A" w:rsidRPr="00A85B27" w:rsidRDefault="00FF063A" w:rsidP="00FF063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7">
              <w:rPr>
                <w:rFonts w:ascii="Times New Roman" w:hAnsi="Times New Roman" w:cs="Times New Roman"/>
              </w:rPr>
              <w:t>141</w:t>
            </w:r>
          </w:p>
        </w:tc>
      </w:tr>
      <w:tr w:rsidR="00FF063A" w:rsidRPr="00C207C0" w:rsidTr="00FF063A">
        <w:trPr>
          <w:jc w:val="center"/>
        </w:trPr>
        <w:tc>
          <w:tcPr>
            <w:tcW w:w="1266" w:type="pct"/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063A" w:rsidRPr="00C207C0" w:rsidRDefault="00FF063A" w:rsidP="00FF06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063A" w:rsidRPr="00C207C0" w:rsidRDefault="00FF063A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F063A" w:rsidRPr="00C207C0" w:rsidRDefault="00FF063A" w:rsidP="00FF06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F063A" w:rsidRPr="00FF063A" w:rsidTr="00730B91">
        <w:trPr>
          <w:trHeight w:val="248"/>
          <w:jc w:val="center"/>
        </w:trPr>
        <w:tc>
          <w:tcPr>
            <w:tcW w:w="1266" w:type="pct"/>
            <w:vMerge w:val="restart"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F063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F063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063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ветеринарных сопроводительных документов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соблюдения ветеринарно-санитарных правил перевозки грузов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 нарушении ветеринарно-санитарных правил при проведении транспортировки и перемещения грузов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с ветеринарными учреждениями маршрутов при транспортировке и перемещении грузов, подлежащих ветеринарному надзору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соответствия ветеринарно-санитарным требованиям средств для транспортировки грузов, подлежащих ветеринарному надзору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ветеринарно-санитарного надзора при осуществлении транспортировки и перемещения грузов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Анализ эпизоотической обстановки в пунктах отправления, назначения и по маршруту следования грузов</w:t>
            </w:r>
          </w:p>
        </w:tc>
      </w:tr>
      <w:tr w:rsidR="0036162C" w:rsidRPr="00FF063A">
        <w:trPr>
          <w:trHeight w:val="426"/>
          <w:jc w:val="center"/>
        </w:trPr>
        <w:tc>
          <w:tcPr>
            <w:tcW w:w="1266" w:type="pct"/>
            <w:vMerge w:val="restart"/>
          </w:tcPr>
          <w:p w:rsidR="0036162C" w:rsidRPr="00FF063A" w:rsidRDefault="0036162C" w:rsidP="00FF06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F063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F063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063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6162C" w:rsidRPr="00A85B27" w:rsidRDefault="0036162C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Применять методы визуального и технического контроля в ветеринарной деятельности</w:t>
            </w:r>
          </w:p>
        </w:tc>
      </w:tr>
      <w:tr w:rsidR="0036162C" w:rsidRPr="00FF063A" w:rsidTr="00730B91">
        <w:trPr>
          <w:trHeight w:val="160"/>
          <w:jc w:val="center"/>
        </w:trPr>
        <w:tc>
          <w:tcPr>
            <w:tcW w:w="1266" w:type="pct"/>
            <w:vMerge/>
          </w:tcPr>
          <w:p w:rsidR="0036162C" w:rsidRPr="00FF063A" w:rsidRDefault="0036162C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162C" w:rsidRPr="00A85B27" w:rsidRDefault="0036162C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оборудование и инструменты</w:t>
            </w:r>
          </w:p>
        </w:tc>
      </w:tr>
      <w:tr w:rsidR="0036162C" w:rsidRPr="00FF063A" w:rsidTr="00730B91">
        <w:trPr>
          <w:trHeight w:val="149"/>
          <w:jc w:val="center"/>
        </w:trPr>
        <w:tc>
          <w:tcPr>
            <w:tcW w:w="1266" w:type="pct"/>
            <w:vMerge/>
          </w:tcPr>
          <w:p w:rsidR="0036162C" w:rsidRPr="00FF063A" w:rsidRDefault="0036162C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162C" w:rsidRPr="00A85B27" w:rsidRDefault="0036162C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информационными базами данных</w:t>
            </w:r>
          </w:p>
        </w:tc>
      </w:tr>
      <w:tr w:rsidR="0036162C" w:rsidRPr="00FF063A" w:rsidTr="00730B91">
        <w:trPr>
          <w:trHeight w:val="149"/>
          <w:jc w:val="center"/>
        </w:trPr>
        <w:tc>
          <w:tcPr>
            <w:tcW w:w="1266" w:type="pct"/>
            <w:vMerge/>
          </w:tcPr>
          <w:p w:rsidR="0036162C" w:rsidRPr="00FF063A" w:rsidRDefault="0036162C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162C" w:rsidRPr="00A85B27" w:rsidRDefault="0036162C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E0453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в области ветеринарно-санитарного надзора при осуществлении транспортировки и перемещения грузов</w:t>
            </w:r>
          </w:p>
        </w:tc>
      </w:tr>
      <w:tr w:rsidR="00FF063A" w:rsidRPr="00FF063A" w:rsidTr="00730B91">
        <w:trPr>
          <w:trHeight w:val="296"/>
          <w:jc w:val="center"/>
        </w:trPr>
        <w:tc>
          <w:tcPr>
            <w:tcW w:w="1266" w:type="pct"/>
            <w:vMerge w:val="restart"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F063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F063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063A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</w:t>
            </w:r>
            <w:hyperlink r:id="rId22" w:history="1">
              <w:r w:rsidRPr="00A85B27">
                <w:rPr>
                  <w:rStyle w:val="afc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</w:t>
              </w:r>
            </w:hyperlink>
            <w:r w:rsidRPr="00A85B2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FF063A" w:rsidRPr="00FF063A" w:rsidTr="00730B91">
        <w:trPr>
          <w:trHeight w:val="258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Объекты ветеринарного надзора в Российской Федерации</w:t>
            </w:r>
          </w:p>
        </w:tc>
      </w:tr>
      <w:tr w:rsidR="00FF063A" w:rsidRPr="00FF063A" w:rsidTr="00730B91">
        <w:trPr>
          <w:trHeight w:val="120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ветеринарного надзора на транспорте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и проведения ветеринарной дезинфекции, дезинсекции и дератизации транспортных средств и объектов транспортировки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карантинных мероприятий при проведении транспортировки и перемещения грузов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оформления ветеринарных сопроводительных документов по транспортировке и перемещению грузов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ведения учетно-отчетной документации по перемещению и транспортировке грузов, подлежащих ветеринарному надзору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протоколов о нарушении ветеринарно-санитарных правил</w:t>
            </w:r>
          </w:p>
        </w:tc>
      </w:tr>
      <w:tr w:rsidR="00FF063A" w:rsidRPr="00FF063A">
        <w:trPr>
          <w:trHeight w:val="426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работы по выдаче ветеринарных сопроводительных документов при транспортировке грузов, подлежащих ветеринарному надзору</w:t>
            </w:r>
          </w:p>
        </w:tc>
      </w:tr>
      <w:tr w:rsidR="00FF063A" w:rsidRPr="00FF063A" w:rsidTr="00FF063A">
        <w:trPr>
          <w:trHeight w:val="174"/>
          <w:jc w:val="center"/>
        </w:trPr>
        <w:tc>
          <w:tcPr>
            <w:tcW w:w="1266" w:type="pct"/>
            <w:vMerge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063A" w:rsidRPr="00A85B27" w:rsidRDefault="00FF063A" w:rsidP="00FF06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</w:t>
            </w:r>
          </w:p>
        </w:tc>
      </w:tr>
      <w:tr w:rsidR="00FF063A" w:rsidRPr="00FF063A" w:rsidTr="00FF063A">
        <w:trPr>
          <w:trHeight w:val="163"/>
          <w:jc w:val="center"/>
        </w:trPr>
        <w:tc>
          <w:tcPr>
            <w:tcW w:w="1266" w:type="pct"/>
          </w:tcPr>
          <w:p w:rsidR="00FF063A" w:rsidRPr="00FF063A" w:rsidRDefault="00FF063A" w:rsidP="00FF06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F063A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F063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063A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F063A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F063A" w:rsidRPr="00FF063A" w:rsidRDefault="00730B91" w:rsidP="00FF06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A6F6A" w:rsidRPr="00D33087" w:rsidRDefault="00FA6F6A" w:rsidP="00FA6F6A">
      <w:pPr>
        <w:pStyle w:val="Level1"/>
        <w:jc w:val="center"/>
        <w:rPr>
          <w:lang w:val="ru-RU"/>
        </w:rPr>
      </w:pPr>
      <w:bookmarkStart w:id="11" w:name="_Toc463988280"/>
      <w:r w:rsidRPr="0080172C"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11"/>
    </w:p>
    <w:p w:rsidR="00FA6F6A" w:rsidRPr="0080172C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5622C1" w:rsidRDefault="005622C1" w:rsidP="005622C1">
      <w:pPr>
        <w:pStyle w:val="2"/>
        <w:rPr>
          <w:lang w:val="ru-RU"/>
        </w:rPr>
      </w:pPr>
      <w:r w:rsidRPr="00B11ECE">
        <w:t>4.1. Ответственная организация-разработчик</w:t>
      </w:r>
    </w:p>
    <w:p w:rsidR="005622C1" w:rsidRPr="00B82D0E" w:rsidRDefault="005622C1" w:rsidP="005622C1">
      <w:pPr>
        <w:rPr>
          <w:lang/>
        </w:rPr>
      </w:pPr>
    </w:p>
    <w:tbl>
      <w:tblPr>
        <w:tblW w:w="10456" w:type="dxa"/>
        <w:tblLayout w:type="fixed"/>
        <w:tblLook w:val="0000"/>
      </w:tblPr>
      <w:tblGrid>
        <w:gridCol w:w="10456"/>
      </w:tblGrid>
      <w:tr w:rsidR="005622C1" w:rsidTr="00D62E93">
        <w:trPr>
          <w:trHeight w:val="369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22C1" w:rsidRPr="00C04505" w:rsidRDefault="005622C1" w:rsidP="00D62E93">
            <w:pPr>
              <w:spacing w:after="120"/>
              <w:jc w:val="both"/>
            </w:pPr>
            <w:r w:rsidRPr="00C04505">
              <w:t>Совет по профессиональным квалификациям агропромышленного комплекса.</w:t>
            </w:r>
          </w:p>
          <w:p w:rsidR="005622C1" w:rsidRPr="000F72DF" w:rsidRDefault="005622C1" w:rsidP="00D62E93">
            <w:pPr>
              <w:spacing w:after="120"/>
              <w:jc w:val="both"/>
              <w:rPr>
                <w:bCs/>
              </w:rPr>
            </w:pPr>
            <w:r w:rsidRPr="00C04505">
              <w:t>Союз работодателей «Общероссийское агропромышленное объединение работодателей «Агр</w:t>
            </w:r>
            <w:r w:rsidRPr="00C04505">
              <w:t>о</w:t>
            </w:r>
            <w:r w:rsidRPr="00C04505">
              <w:t>промышленный союз России»</w:t>
            </w:r>
          </w:p>
        </w:tc>
      </w:tr>
      <w:tr w:rsidR="005622C1" w:rsidTr="00D62E93">
        <w:trPr>
          <w:trHeight w:val="561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22C1" w:rsidRPr="000F72DF" w:rsidRDefault="005622C1" w:rsidP="00D62E93">
            <w:pPr>
              <w:rPr>
                <w:bCs/>
              </w:rPr>
            </w:pPr>
            <w:r>
              <w:rPr>
                <w:rFonts w:eastAsia="Calibri"/>
              </w:rPr>
              <w:t xml:space="preserve">Первый заместитель Председателя </w:t>
            </w:r>
            <w:r>
              <w:rPr>
                <w:bCs/>
              </w:rPr>
              <w:t>Бабурин Александр Иванович</w:t>
            </w:r>
          </w:p>
        </w:tc>
      </w:tr>
    </w:tbl>
    <w:p w:rsidR="005622C1" w:rsidRPr="0080172C" w:rsidRDefault="005622C1" w:rsidP="005622C1">
      <w:pPr>
        <w:suppressAutoHyphens/>
        <w:spacing w:after="0" w:line="240" w:lineRule="auto"/>
        <w:rPr>
          <w:rFonts w:cs="Times New Roman"/>
          <w:szCs w:val="24"/>
        </w:rPr>
      </w:pPr>
    </w:p>
    <w:p w:rsidR="005622C1" w:rsidRPr="00B11ECE" w:rsidRDefault="005622C1" w:rsidP="005622C1">
      <w:pPr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885"/>
      </w:tblGrid>
      <w:tr w:rsidR="005622C1" w:rsidRPr="000F72DF" w:rsidTr="00D62E93">
        <w:trPr>
          <w:trHeight w:val="56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622C1" w:rsidRPr="000F72DF" w:rsidRDefault="005622C1" w:rsidP="00D62E93">
            <w:pPr>
              <w:rPr>
                <w:sz w:val="22"/>
                <w:szCs w:val="20"/>
              </w:rPr>
            </w:pPr>
            <w:r w:rsidRPr="000F72DF">
              <w:rPr>
                <w:sz w:val="22"/>
                <w:szCs w:val="20"/>
              </w:rPr>
              <w:t>1</w:t>
            </w:r>
          </w:p>
        </w:tc>
        <w:tc>
          <w:tcPr>
            <w:tcW w:w="4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22C1" w:rsidRPr="00C04505" w:rsidRDefault="005622C1" w:rsidP="00D62E93">
            <w:pPr>
              <w:jc w:val="both"/>
            </w:pPr>
            <w:r w:rsidRPr="00C04505">
              <w:t>Общероссийское объединение работодателей «Российский союз промышленников и пре</w:t>
            </w:r>
            <w:r w:rsidRPr="00C04505">
              <w:t>д</w:t>
            </w:r>
            <w:r w:rsidRPr="00C04505">
              <w:t>принимателей» (ООР «РСПП»)</w:t>
            </w:r>
          </w:p>
        </w:tc>
      </w:tr>
      <w:tr w:rsidR="005622C1" w:rsidRPr="000F72DF" w:rsidTr="00D62E93">
        <w:trPr>
          <w:trHeight w:val="56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622C1" w:rsidRPr="000F72DF" w:rsidRDefault="005622C1" w:rsidP="00D62E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22C1" w:rsidRPr="00C04505" w:rsidRDefault="005622C1" w:rsidP="00D62E93">
            <w:pPr>
              <w:jc w:val="both"/>
            </w:pPr>
            <w:r w:rsidRPr="005622C1">
              <w:t>Российская ветеринарная ассоциация</w:t>
            </w:r>
          </w:p>
        </w:tc>
      </w:tr>
    </w:tbl>
    <w:p w:rsidR="005622C1" w:rsidRPr="000F72DF" w:rsidRDefault="005622C1" w:rsidP="005622C1"/>
    <w:p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C150EA" w:rsidRDefault="00FA6F6A" w:rsidP="00FA6F6A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FA6F6A" w:rsidRPr="00DB5F5C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85135D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85135D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85135D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Default="000A0938" w:rsidP="00FA6F6A">
      <w:pPr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C7" w:rsidRDefault="00A923C7" w:rsidP="0085401D">
      <w:pPr>
        <w:spacing w:after="0" w:line="240" w:lineRule="auto"/>
      </w:pPr>
      <w:r>
        <w:separator/>
      </w:r>
    </w:p>
  </w:endnote>
  <w:endnote w:type="continuationSeparator" w:id="0">
    <w:p w:rsidR="00A923C7" w:rsidRDefault="00A923C7" w:rsidP="0085401D">
      <w:pPr>
        <w:spacing w:after="0" w:line="240" w:lineRule="auto"/>
      </w:pPr>
      <w:r>
        <w:continuationSeparator/>
      </w:r>
    </w:p>
  </w:endnote>
  <w:endnote w:id="1">
    <w:p w:rsidR="002D5CBA" w:rsidRPr="007E0453" w:rsidRDefault="002D5CBA" w:rsidP="007E0453">
      <w:pPr>
        <w:pStyle w:val="StyleEndNote"/>
      </w:pPr>
      <w:r w:rsidRPr="007E0453">
        <w:rPr>
          <w:rStyle w:val="af2"/>
        </w:rPr>
        <w:endnoteRef/>
      </w:r>
      <w:r w:rsidRPr="007E0453">
        <w:t xml:space="preserve"> Общероссийский классификатор занятий</w:t>
      </w:r>
    </w:p>
  </w:endnote>
  <w:endnote w:id="2">
    <w:p w:rsidR="002D5CBA" w:rsidRPr="007E0453" w:rsidRDefault="002D5CBA" w:rsidP="007E0453">
      <w:pPr>
        <w:pStyle w:val="af0"/>
        <w:rPr>
          <w:rFonts w:ascii="Times New Roman" w:hAnsi="Times New Roman"/>
        </w:rPr>
      </w:pPr>
      <w:r w:rsidRPr="007E0453">
        <w:rPr>
          <w:rStyle w:val="af2"/>
          <w:rFonts w:ascii="Times New Roman" w:hAnsi="Times New Roman"/>
        </w:rPr>
        <w:endnoteRef/>
      </w:r>
      <w:r w:rsidRPr="007E0453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:rsidR="007E0453" w:rsidRPr="007E0453" w:rsidRDefault="007E0453" w:rsidP="007E0453">
      <w:pPr>
        <w:pStyle w:val="3"/>
        <w:spacing w:before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vertAlign w:val="superscript"/>
        </w:rPr>
        <w:t>3</w:t>
      </w:r>
      <w:r w:rsidRPr="007E0453">
        <w:rPr>
          <w:rFonts w:ascii="Times New Roman" w:hAnsi="Times New Roman"/>
          <w:b w:val="0"/>
        </w:rPr>
        <w:t>Единый квалификационный справочник должностей руководителей, специалистов и служащих</w:t>
      </w:r>
    </w:p>
    <w:p w:rsidR="007E0453" w:rsidRPr="007E0453" w:rsidRDefault="007E0453" w:rsidP="007E045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4</w:t>
      </w:r>
      <w:hyperlink r:id="rId1" w:history="1">
        <w:r w:rsidRPr="007E0453">
          <w:rPr>
            <w:rStyle w:val="af9"/>
            <w:rFonts w:cs="Times New Roman"/>
            <w:bCs/>
            <w:color w:val="auto"/>
            <w:sz w:val="20"/>
            <w:szCs w:val="20"/>
            <w:u w:val="none"/>
          </w:rPr>
          <w:t>Общероссийский классификатор специальностей по образованию OK 009-2016</w:t>
        </w:r>
      </w:hyperlink>
    </w:p>
    <w:p w:rsidR="007E0453" w:rsidRPr="007E0453" w:rsidRDefault="007E0453" w:rsidP="008B28AC">
      <w:pPr>
        <w:pStyle w:val="af0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C7" w:rsidRDefault="00A923C7" w:rsidP="0085401D">
      <w:pPr>
        <w:spacing w:after="0" w:line="240" w:lineRule="auto"/>
      </w:pPr>
      <w:r>
        <w:separator/>
      </w:r>
    </w:p>
  </w:footnote>
  <w:footnote w:type="continuationSeparator" w:id="0">
    <w:p w:rsidR="00A923C7" w:rsidRDefault="00A923C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BA" w:rsidRPr="00051FA9" w:rsidRDefault="000239CB" w:rsidP="00582606">
    <w:pPr>
      <w:pStyle w:val="af6"/>
      <w:jc w:val="center"/>
    </w:pPr>
    <w:r w:rsidRPr="00051FA9">
      <w:rPr>
        <w:rStyle w:val="af5"/>
      </w:rPr>
      <w:fldChar w:fldCharType="begin"/>
    </w:r>
    <w:r w:rsidR="002D5CBA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5622C1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A62"/>
    <w:rsid w:val="00001C2A"/>
    <w:rsid w:val="00004DF1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9CB"/>
    <w:rsid w:val="00023D94"/>
    <w:rsid w:val="000266DC"/>
    <w:rsid w:val="000304F8"/>
    <w:rsid w:val="00032005"/>
    <w:rsid w:val="00034500"/>
    <w:rsid w:val="0003658E"/>
    <w:rsid w:val="00036E2E"/>
    <w:rsid w:val="00037832"/>
    <w:rsid w:val="00037847"/>
    <w:rsid w:val="00040C4F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05D"/>
    <w:rsid w:val="00075D15"/>
    <w:rsid w:val="00076182"/>
    <w:rsid w:val="00076492"/>
    <w:rsid w:val="00076A24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97A97"/>
    <w:rsid w:val="000A0938"/>
    <w:rsid w:val="000A0A09"/>
    <w:rsid w:val="000A0D22"/>
    <w:rsid w:val="000B040E"/>
    <w:rsid w:val="000B1210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7AE"/>
    <w:rsid w:val="0015288B"/>
    <w:rsid w:val="00152B1E"/>
    <w:rsid w:val="0015375B"/>
    <w:rsid w:val="00157990"/>
    <w:rsid w:val="00160A66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D72E3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4E7C"/>
    <w:rsid w:val="00266194"/>
    <w:rsid w:val="00266ACE"/>
    <w:rsid w:val="00266FE4"/>
    <w:rsid w:val="002764C4"/>
    <w:rsid w:val="00277E44"/>
    <w:rsid w:val="00285C92"/>
    <w:rsid w:val="00290D32"/>
    <w:rsid w:val="00291320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413E"/>
    <w:rsid w:val="002D555C"/>
    <w:rsid w:val="002D5CBA"/>
    <w:rsid w:val="002D6EC2"/>
    <w:rsid w:val="002D7B26"/>
    <w:rsid w:val="002E177F"/>
    <w:rsid w:val="002F1FA8"/>
    <w:rsid w:val="002F3E1A"/>
    <w:rsid w:val="00302465"/>
    <w:rsid w:val="00303A0F"/>
    <w:rsid w:val="00303A89"/>
    <w:rsid w:val="00311B9B"/>
    <w:rsid w:val="003130A4"/>
    <w:rsid w:val="00314DD3"/>
    <w:rsid w:val="003153F3"/>
    <w:rsid w:val="003154AB"/>
    <w:rsid w:val="00322B39"/>
    <w:rsid w:val="00324325"/>
    <w:rsid w:val="0032437A"/>
    <w:rsid w:val="003252DE"/>
    <w:rsid w:val="00326C01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162C"/>
    <w:rsid w:val="00362D9A"/>
    <w:rsid w:val="00364091"/>
    <w:rsid w:val="00364E9C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4199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631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38E"/>
    <w:rsid w:val="00425D99"/>
    <w:rsid w:val="0043555F"/>
    <w:rsid w:val="00437230"/>
    <w:rsid w:val="004410CA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0F4E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DE"/>
    <w:rsid w:val="005569E2"/>
    <w:rsid w:val="00557479"/>
    <w:rsid w:val="00557DCA"/>
    <w:rsid w:val="0056108B"/>
    <w:rsid w:val="00562198"/>
    <w:rsid w:val="005622C1"/>
    <w:rsid w:val="005646F9"/>
    <w:rsid w:val="00565414"/>
    <w:rsid w:val="005659A7"/>
    <w:rsid w:val="0057176C"/>
    <w:rsid w:val="005731E3"/>
    <w:rsid w:val="00576563"/>
    <w:rsid w:val="005769E5"/>
    <w:rsid w:val="00582606"/>
    <w:rsid w:val="00583933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57CB"/>
    <w:rsid w:val="005B70D5"/>
    <w:rsid w:val="005B72E1"/>
    <w:rsid w:val="005B7C84"/>
    <w:rsid w:val="005C2F71"/>
    <w:rsid w:val="005C4288"/>
    <w:rsid w:val="005C5D4D"/>
    <w:rsid w:val="005C628B"/>
    <w:rsid w:val="005D1F70"/>
    <w:rsid w:val="005D2811"/>
    <w:rsid w:val="005D2B0D"/>
    <w:rsid w:val="005D4C5C"/>
    <w:rsid w:val="005D6A5E"/>
    <w:rsid w:val="005E0EA5"/>
    <w:rsid w:val="005E5A03"/>
    <w:rsid w:val="005E7ABF"/>
    <w:rsid w:val="005F0415"/>
    <w:rsid w:val="005F0AC2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17046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0C27"/>
    <w:rsid w:val="0069190E"/>
    <w:rsid w:val="00696511"/>
    <w:rsid w:val="006A02E6"/>
    <w:rsid w:val="006A3CD2"/>
    <w:rsid w:val="006A6913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1D89"/>
    <w:rsid w:val="006E456A"/>
    <w:rsid w:val="006E5D2F"/>
    <w:rsid w:val="006F0422"/>
    <w:rsid w:val="006F0C8D"/>
    <w:rsid w:val="006F1908"/>
    <w:rsid w:val="006F3834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44C9"/>
    <w:rsid w:val="00717B28"/>
    <w:rsid w:val="007227C8"/>
    <w:rsid w:val="0072336E"/>
    <w:rsid w:val="0072352F"/>
    <w:rsid w:val="0073096C"/>
    <w:rsid w:val="00730B91"/>
    <w:rsid w:val="007312FB"/>
    <w:rsid w:val="00737EB1"/>
    <w:rsid w:val="0074261F"/>
    <w:rsid w:val="00743DC1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C7D21"/>
    <w:rsid w:val="007D2CCF"/>
    <w:rsid w:val="007D4B7B"/>
    <w:rsid w:val="007D627D"/>
    <w:rsid w:val="007E0453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7733"/>
    <w:rsid w:val="00847D68"/>
    <w:rsid w:val="00850EB4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5A56"/>
    <w:rsid w:val="00896588"/>
    <w:rsid w:val="008978C3"/>
    <w:rsid w:val="008A0DD8"/>
    <w:rsid w:val="008A1927"/>
    <w:rsid w:val="008A1B42"/>
    <w:rsid w:val="008A39B0"/>
    <w:rsid w:val="008A5A30"/>
    <w:rsid w:val="008A692A"/>
    <w:rsid w:val="008B0D15"/>
    <w:rsid w:val="008B28AC"/>
    <w:rsid w:val="008B7ED7"/>
    <w:rsid w:val="008C2564"/>
    <w:rsid w:val="008C55C8"/>
    <w:rsid w:val="008C5857"/>
    <w:rsid w:val="008C78DE"/>
    <w:rsid w:val="008D0B17"/>
    <w:rsid w:val="008D223B"/>
    <w:rsid w:val="008D3061"/>
    <w:rsid w:val="008D4472"/>
    <w:rsid w:val="008D665D"/>
    <w:rsid w:val="008D7E7F"/>
    <w:rsid w:val="008E171E"/>
    <w:rsid w:val="008E427A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64BFD"/>
    <w:rsid w:val="00964CA1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4EF"/>
    <w:rsid w:val="009B2F62"/>
    <w:rsid w:val="009B392B"/>
    <w:rsid w:val="009B60C4"/>
    <w:rsid w:val="009B768F"/>
    <w:rsid w:val="009B7A1D"/>
    <w:rsid w:val="009C11BB"/>
    <w:rsid w:val="009C2CDE"/>
    <w:rsid w:val="009C677B"/>
    <w:rsid w:val="009C6B6D"/>
    <w:rsid w:val="009C7A6B"/>
    <w:rsid w:val="009D0FE8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271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18D"/>
    <w:rsid w:val="00A33E51"/>
    <w:rsid w:val="00A34D8A"/>
    <w:rsid w:val="00A372CD"/>
    <w:rsid w:val="00A40F2D"/>
    <w:rsid w:val="00A41BFE"/>
    <w:rsid w:val="00A457A7"/>
    <w:rsid w:val="00A46207"/>
    <w:rsid w:val="00A47621"/>
    <w:rsid w:val="00A47640"/>
    <w:rsid w:val="00A503CF"/>
    <w:rsid w:val="00A51DF3"/>
    <w:rsid w:val="00A60E5D"/>
    <w:rsid w:val="00A612D7"/>
    <w:rsid w:val="00A61461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5B27"/>
    <w:rsid w:val="00A87663"/>
    <w:rsid w:val="00A87B24"/>
    <w:rsid w:val="00A90EE3"/>
    <w:rsid w:val="00A91564"/>
    <w:rsid w:val="00A923C7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64F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44FE8"/>
    <w:rsid w:val="00B52690"/>
    <w:rsid w:val="00B5350E"/>
    <w:rsid w:val="00B54771"/>
    <w:rsid w:val="00B5494D"/>
    <w:rsid w:val="00B56A9F"/>
    <w:rsid w:val="00B640DE"/>
    <w:rsid w:val="00B71E5D"/>
    <w:rsid w:val="00B7248F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49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77B4"/>
    <w:rsid w:val="00C00942"/>
    <w:rsid w:val="00C0194B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2B6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802E9"/>
    <w:rsid w:val="00D80543"/>
    <w:rsid w:val="00D80A91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A63C0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4EBE"/>
    <w:rsid w:val="00DE6BC5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12B44"/>
    <w:rsid w:val="00F14015"/>
    <w:rsid w:val="00F22CCC"/>
    <w:rsid w:val="00F22E7A"/>
    <w:rsid w:val="00F2367E"/>
    <w:rsid w:val="00F246C4"/>
    <w:rsid w:val="00F248FD"/>
    <w:rsid w:val="00F25253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063A"/>
    <w:rsid w:val="00FF2292"/>
    <w:rsid w:val="00FF38B7"/>
    <w:rsid w:val="00FF54C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Нормальный (таблица)"/>
    <w:basedOn w:val="a"/>
    <w:next w:val="a"/>
    <w:uiPriority w:val="99"/>
    <w:rsid w:val="00040C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b">
    <w:name w:val="Прижатый влево"/>
    <w:basedOn w:val="a"/>
    <w:next w:val="a"/>
    <w:uiPriority w:val="99"/>
    <w:rsid w:val="00040C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fc">
    <w:name w:val="Гипертекстовая ссылка"/>
    <w:uiPriority w:val="99"/>
    <w:rsid w:val="00850EB4"/>
    <w:rPr>
      <w:color w:val="106BBE"/>
    </w:rPr>
  </w:style>
  <w:style w:type="character" w:customStyle="1" w:styleId="blk">
    <w:name w:val="blk"/>
    <w:rsid w:val="0085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172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0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6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document?id=10008225&amp;sub=2" TargetMode="External"/><Relationship Id="rId18" Type="http://schemas.openxmlformats.org/officeDocument/2006/relationships/hyperlink" Target="http://ivo.garant.ru/document?id=10008225&amp;sub=2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0008225&amp;sub=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86755&amp;sub=0" TargetMode="External"/><Relationship Id="rId17" Type="http://schemas.openxmlformats.org/officeDocument/2006/relationships/hyperlink" Target="http://ivo.garant.ru/document?id=10008225&amp;sub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050526&amp;sub=311" TargetMode="External"/><Relationship Id="rId20" Type="http://schemas.openxmlformats.org/officeDocument/2006/relationships/hyperlink" Target="http://ivo.garant.ru/document?id=12039714&amp;sub=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050526&amp;sub=31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050526&amp;sub=2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70050526&amp;sub=206" TargetMode="External"/><Relationship Id="rId19" Type="http://schemas.openxmlformats.org/officeDocument/2006/relationships/hyperlink" Target="http://ivo.garant.ru/document?id=10008225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050526&amp;sub=0" TargetMode="External"/><Relationship Id="rId14" Type="http://schemas.openxmlformats.org/officeDocument/2006/relationships/hyperlink" Target="http://ivo.garant.ru/document?id=10008225&amp;sub=2" TargetMode="External"/><Relationship Id="rId22" Type="http://schemas.openxmlformats.org/officeDocument/2006/relationships/hyperlink" Target="http://ivo.garant.ru/document?id=10008225&amp;sub=2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EFC95-7A01-4E35-A004-AFB44E8A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24376</CharactersWithSpaces>
  <SharedDoc>false</SharedDoc>
  <HLinks>
    <vt:vector size="42" baseType="variant"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MIHA</cp:lastModifiedBy>
  <cp:revision>8</cp:revision>
  <cp:lastPrinted>2017-06-15T13:17:00Z</cp:lastPrinted>
  <dcterms:created xsi:type="dcterms:W3CDTF">2017-06-14T17:26:00Z</dcterms:created>
  <dcterms:modified xsi:type="dcterms:W3CDTF">2017-06-16T04:16:00Z</dcterms:modified>
</cp:coreProperties>
</file>